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09"/>
        <w:bidiVisual/>
        <w:tblW w:w="14400" w:type="dxa"/>
        <w:tblLayout w:type="fixed"/>
        <w:tblLook w:val="04A0" w:firstRow="1" w:lastRow="0" w:firstColumn="1" w:lastColumn="0" w:noHBand="0" w:noVBand="1"/>
      </w:tblPr>
      <w:tblGrid>
        <w:gridCol w:w="1080"/>
        <w:gridCol w:w="4950"/>
        <w:gridCol w:w="7560"/>
        <w:gridCol w:w="810"/>
      </w:tblGrid>
      <w:tr w:rsidR="002C0A5C" w:rsidRPr="002C0A5C" w:rsidTr="00322B06">
        <w:trPr>
          <w:cantSplit/>
          <w:trHeight w:val="617"/>
        </w:trPr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A710C8" w:rsidRPr="002C0A5C" w:rsidRDefault="00A710C8" w:rsidP="00903696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2C0A5C">
              <w:rPr>
                <w:rFonts w:cs="B Titr" w:hint="cs"/>
                <w:sz w:val="32"/>
                <w:szCs w:val="32"/>
                <w:rtl/>
                <w:lang w:bidi="fa-IR"/>
              </w:rPr>
              <w:t>عنوان</w:t>
            </w:r>
          </w:p>
        </w:tc>
        <w:tc>
          <w:tcPr>
            <w:tcW w:w="4950" w:type="dxa"/>
            <w:shd w:val="clear" w:color="auto" w:fill="A6A6A6" w:themeFill="background1" w:themeFillShade="A6"/>
            <w:vAlign w:val="center"/>
          </w:tcPr>
          <w:p w:rsidR="00A710C8" w:rsidRPr="002C0A5C" w:rsidRDefault="00A710C8" w:rsidP="00903696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7560" w:type="dxa"/>
            <w:shd w:val="clear" w:color="auto" w:fill="A6A6A6" w:themeFill="background1" w:themeFillShade="A6"/>
            <w:vAlign w:val="center"/>
          </w:tcPr>
          <w:p w:rsidR="00A710C8" w:rsidRPr="002C0A5C" w:rsidRDefault="00A710C8" w:rsidP="00903696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استاندارد</w:t>
            </w:r>
          </w:p>
        </w:tc>
        <w:tc>
          <w:tcPr>
            <w:tcW w:w="810" w:type="dxa"/>
            <w:shd w:val="clear" w:color="auto" w:fill="A6A6A6" w:themeFill="background1" w:themeFillShade="A6"/>
            <w:vAlign w:val="center"/>
          </w:tcPr>
          <w:p w:rsidR="00A710C8" w:rsidRPr="002C0A5C" w:rsidRDefault="00A710C8" w:rsidP="0090369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2C0A5C">
              <w:rPr>
                <w:rFonts w:cs="B Titr" w:hint="cs"/>
                <w:sz w:val="28"/>
                <w:szCs w:val="28"/>
                <w:rtl/>
              </w:rPr>
              <w:t>امتیاز</w:t>
            </w:r>
          </w:p>
        </w:tc>
      </w:tr>
      <w:tr w:rsidR="002C0A5C" w:rsidRPr="002C0A5C" w:rsidTr="00322B06">
        <w:trPr>
          <w:cantSplit/>
          <w:trHeight w:val="347"/>
        </w:trPr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</w:tcPr>
          <w:p w:rsidR="00E35151" w:rsidRPr="00DC4DD7" w:rsidRDefault="00E35151" w:rsidP="00903696">
            <w:pPr>
              <w:ind w:left="113" w:right="113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>وضعیت کلی</w:t>
            </w:r>
            <w:r w:rsidR="000733B8"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خانه</w:t>
            </w:r>
            <w:r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C4DD7"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>بهداشت</w:t>
            </w:r>
            <w:r w:rsidR="00DC4DD7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>:</w:t>
            </w:r>
          </w:p>
          <w:p w:rsidR="00E35151" w:rsidRPr="00DC4DD7" w:rsidRDefault="000733B8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>(</w:t>
            </w:r>
            <w:r w:rsidR="00C7063C"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>ظاهری  ، آراستگی</w:t>
            </w:r>
            <w:r w:rsidR="00C7063C"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C4DD7">
              <w:rPr>
                <w:rFonts w:cs="B Titr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4950" w:type="dxa"/>
            <w:vMerge w:val="restart"/>
            <w:shd w:val="clear" w:color="auto" w:fill="FFFFFF" w:themeFill="background1"/>
            <w:vAlign w:val="center"/>
          </w:tcPr>
          <w:p w:rsidR="00E35151" w:rsidRPr="002C0A5C" w:rsidRDefault="00E35151" w:rsidP="001A761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وضعیت کلی خانه از نظر (آراستگی ، تمیزی و چیدمان وسایل) 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مناسب است</w:t>
            </w:r>
            <w:r w:rsidR="00322B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؟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560" w:type="dxa"/>
            <w:shd w:val="clear" w:color="auto" w:fill="FFFFFF" w:themeFill="background1"/>
          </w:tcPr>
          <w:p w:rsidR="00E35151" w:rsidRPr="002C0A5C" w:rsidRDefault="00E35151" w:rsidP="00903696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نظافت محوطه خانه بهداشت در حد مطلوب باشد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35151" w:rsidRPr="002C0A5C" w:rsidRDefault="00E35151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365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2E14C5" w:rsidRPr="002C0A5C" w:rsidRDefault="002E14C5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vMerge/>
            <w:shd w:val="clear" w:color="auto" w:fill="FFFFFF" w:themeFill="background1"/>
            <w:vAlign w:val="center"/>
          </w:tcPr>
          <w:p w:rsidR="002E14C5" w:rsidRPr="002C0A5C" w:rsidRDefault="002E14C5" w:rsidP="0090369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2E14C5" w:rsidRPr="002C0A5C" w:rsidRDefault="002E14C5" w:rsidP="00317ECD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وضعیت مناسب ظاهر خانه (چیدمان وسایل </w:t>
            </w:r>
            <w:r w:rsidR="00382799" w:rsidRPr="002C0A5C">
              <w:rPr>
                <w:rFonts w:cs="B Mitra" w:hint="cs"/>
                <w:sz w:val="28"/>
                <w:szCs w:val="28"/>
                <w:rtl/>
              </w:rPr>
              <w:t>،</w:t>
            </w:r>
            <w:r w:rsidR="00382799" w:rsidRPr="002C0A5C">
              <w:rPr>
                <w:rFonts w:cs="B Mitra"/>
                <w:sz w:val="28"/>
                <w:szCs w:val="28"/>
              </w:rPr>
              <w:t xml:space="preserve"> </w:t>
            </w:r>
            <w:r w:rsidR="00317EC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نظم </w:t>
            </w:r>
            <w:r w:rsidR="00382799" w:rsidRPr="002C0A5C">
              <w:rPr>
                <w:rFonts w:cs="B Mitra" w:hint="cs"/>
                <w:sz w:val="28"/>
                <w:szCs w:val="28"/>
                <w:rtl/>
              </w:rPr>
              <w:t>و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. . . . ) تامین شده باشد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E14C5" w:rsidRPr="002C0A5C" w:rsidRDefault="002E14C5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390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2E14C5" w:rsidRPr="002C0A5C" w:rsidRDefault="002E14C5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vMerge/>
            <w:shd w:val="clear" w:color="auto" w:fill="FFFFFF" w:themeFill="background1"/>
            <w:vAlign w:val="center"/>
          </w:tcPr>
          <w:p w:rsidR="002E14C5" w:rsidRPr="002C0A5C" w:rsidRDefault="002E14C5" w:rsidP="0090369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2E14C5" w:rsidRPr="002C0A5C" w:rsidRDefault="002E14C5" w:rsidP="00B62124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62124">
              <w:rPr>
                <w:rFonts w:cs="B Mitra" w:hint="cs"/>
                <w:sz w:val="28"/>
                <w:szCs w:val="28"/>
                <w:rtl/>
              </w:rPr>
              <w:t>تمیز بودن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کف و دیوار </w:t>
            </w:r>
            <w:r w:rsidR="00B62124">
              <w:rPr>
                <w:rFonts w:cs="B Mitra" w:hint="cs"/>
                <w:sz w:val="28"/>
                <w:szCs w:val="28"/>
                <w:rtl/>
              </w:rPr>
              <w:t>و شیشه ها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در حد مطلوب باشد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E14C5" w:rsidRPr="002C0A5C" w:rsidRDefault="002E14C5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435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2E14C5" w:rsidRPr="002C0A5C" w:rsidRDefault="002E14C5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vMerge/>
            <w:shd w:val="clear" w:color="auto" w:fill="FFFFFF" w:themeFill="background1"/>
            <w:vAlign w:val="center"/>
          </w:tcPr>
          <w:p w:rsidR="002E14C5" w:rsidRPr="002C0A5C" w:rsidRDefault="002E14C5" w:rsidP="0090369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2E14C5" w:rsidRPr="002C0A5C" w:rsidRDefault="00317ECD" w:rsidP="00903696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</w:tabs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گردگیری و نظافت وسایل کار </w:t>
            </w:r>
            <w:r w:rsidR="00B62124" w:rsidRPr="002C0A5C">
              <w:rPr>
                <w:rFonts w:cs="B Mitra" w:hint="cs"/>
                <w:sz w:val="28"/>
                <w:szCs w:val="28"/>
                <w:rtl/>
              </w:rPr>
              <w:t>در حد مطلوب باشد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E14C5" w:rsidRPr="002C0A5C" w:rsidRDefault="002E14C5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375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2E14C5" w:rsidRPr="002C0A5C" w:rsidRDefault="002E14C5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vMerge/>
            <w:shd w:val="clear" w:color="auto" w:fill="FFFFFF" w:themeFill="background1"/>
            <w:vAlign w:val="center"/>
          </w:tcPr>
          <w:p w:rsidR="002E14C5" w:rsidRPr="002C0A5C" w:rsidRDefault="002E14C5" w:rsidP="0090369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B62124" w:rsidRDefault="00B62124" w:rsidP="00903696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</w:tabs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وجود سطلهای زباله درب دار و پدال دار ، دارای کیسه زباله عفونی و غیر عفونی </w:t>
            </w:r>
          </w:p>
          <w:p w:rsidR="002E14C5" w:rsidRPr="002C0A5C" w:rsidRDefault="00B62124" w:rsidP="00B62124">
            <w:pPr>
              <w:pStyle w:val="ListParagraph"/>
              <w:tabs>
                <w:tab w:val="right" w:pos="180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( برای عفونی- زرد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C4DD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B62124">
              <w:rPr>
                <w:rFonts w:cs="B Titr" w:hint="cs"/>
                <w:sz w:val="21"/>
                <w:szCs w:val="21"/>
                <w:rtl/>
                <w:lang w:bidi="fa-IR"/>
              </w:rPr>
              <w:t>و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C4DD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برای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غیرعفونی- سایر رنگها 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E14C5" w:rsidRPr="002C0A5C" w:rsidRDefault="002E14C5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62124" w:rsidRPr="002C0A5C" w:rsidTr="00322B06">
        <w:trPr>
          <w:cantSplit/>
          <w:trHeight w:val="392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B62124" w:rsidRPr="002C0A5C" w:rsidRDefault="00B62124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vMerge/>
            <w:shd w:val="clear" w:color="auto" w:fill="FFFFFF" w:themeFill="background1"/>
            <w:vAlign w:val="center"/>
          </w:tcPr>
          <w:p w:rsidR="00B62124" w:rsidRPr="002C0A5C" w:rsidRDefault="00B62124" w:rsidP="0090369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B62124" w:rsidRPr="002C0A5C" w:rsidRDefault="00B62124" w:rsidP="00903696">
            <w:pPr>
              <w:pStyle w:val="ListParagraph"/>
              <w:numPr>
                <w:ilvl w:val="0"/>
                <w:numId w:val="8"/>
              </w:numPr>
              <w:tabs>
                <w:tab w:val="right" w:pos="180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عدم وجود وسایل مستعمل و یا از کارافتاده </w:t>
            </w:r>
            <w:r w:rsidRPr="00DC4DD7">
              <w:rPr>
                <w:rFonts w:cs="B Mitra" w:hint="cs"/>
                <w:sz w:val="28"/>
                <w:szCs w:val="28"/>
                <w:rtl/>
                <w:lang w:bidi="fa-IR"/>
              </w:rPr>
              <w:t>در معرض دید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62124" w:rsidRPr="002C0A5C" w:rsidRDefault="00B62124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trHeight w:val="361"/>
        </w:trPr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319CA" w:rsidRPr="002C0A5C" w:rsidRDefault="007319CA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وضعیت</w:t>
            </w:r>
          </w:p>
          <w:p w:rsidR="007319CA" w:rsidRPr="002C0A5C" w:rsidRDefault="007319CA" w:rsidP="00903696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تجهیزات اداری :</w:t>
            </w:r>
          </w:p>
        </w:tc>
        <w:tc>
          <w:tcPr>
            <w:tcW w:w="4950" w:type="dxa"/>
            <w:vMerge w:val="restart"/>
            <w:shd w:val="clear" w:color="auto" w:fill="FFFFFF" w:themeFill="background1"/>
            <w:vAlign w:val="center"/>
          </w:tcPr>
          <w:p w:rsidR="007319CA" w:rsidRPr="002C0A5C" w:rsidRDefault="007319CA" w:rsidP="00C869F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ملزومات اداری خانه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 ،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مناسب است</w:t>
            </w:r>
            <w:r w:rsidR="00322B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؟</w:t>
            </w:r>
          </w:p>
        </w:tc>
        <w:tc>
          <w:tcPr>
            <w:tcW w:w="7560" w:type="dxa"/>
            <w:shd w:val="clear" w:color="auto" w:fill="FFFFFF" w:themeFill="background1"/>
          </w:tcPr>
          <w:p w:rsidR="007319CA" w:rsidRPr="002C0A5C" w:rsidRDefault="007319CA" w:rsidP="0090369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ملزومات اداری سالم و قابل استفاده باشد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319CA" w:rsidRPr="002C0A5C" w:rsidRDefault="007319CA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trHeight w:val="375"/>
        </w:trPr>
        <w:tc>
          <w:tcPr>
            <w:tcW w:w="10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319CA" w:rsidRPr="002C0A5C" w:rsidRDefault="007319CA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vMerge/>
            <w:shd w:val="clear" w:color="auto" w:fill="FFFFFF" w:themeFill="background1"/>
          </w:tcPr>
          <w:p w:rsidR="007319CA" w:rsidRPr="002C0A5C" w:rsidRDefault="007319CA" w:rsidP="00903696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7319CA" w:rsidRPr="002C0A5C" w:rsidRDefault="007319CA" w:rsidP="0090369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ملزومات اداری متناسب با تعداد بهورزان باشد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319CA" w:rsidRPr="002C0A5C" w:rsidRDefault="007319CA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trHeight w:val="345"/>
        </w:trPr>
        <w:tc>
          <w:tcPr>
            <w:tcW w:w="10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319CA" w:rsidRPr="002C0A5C" w:rsidRDefault="007319CA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vMerge/>
            <w:shd w:val="clear" w:color="auto" w:fill="FFFFFF" w:themeFill="background1"/>
          </w:tcPr>
          <w:p w:rsidR="007319CA" w:rsidRPr="002C0A5C" w:rsidRDefault="007319CA" w:rsidP="00903696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7319CA" w:rsidRPr="002C0A5C" w:rsidRDefault="007319CA" w:rsidP="000969BF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کپسول آتشنشانی وجود داشته و شارژ شده باشد </w:t>
            </w:r>
            <w:r w:rsidR="00317ECD">
              <w:rPr>
                <w:rFonts w:cs="B Mitra" w:hint="cs"/>
                <w:sz w:val="28"/>
                <w:szCs w:val="28"/>
                <w:rtl/>
              </w:rPr>
              <w:t>(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حداقل تا 10 روز قبل از پایان تاریخ شارژ ، </w:t>
            </w:r>
            <w:r w:rsidR="00C51940" w:rsidRPr="002C0A5C">
              <w:rPr>
                <w:rFonts w:cs="B Mitra" w:hint="cs"/>
                <w:sz w:val="28"/>
                <w:szCs w:val="28"/>
                <w:rtl/>
              </w:rPr>
              <w:t xml:space="preserve">نسبت به شارژ مجدد آن اقدام شود </w:t>
            </w:r>
            <w:r w:rsidR="00317ECD">
              <w:rPr>
                <w:rFonts w:cs="B Mitra" w:hint="cs"/>
                <w:sz w:val="28"/>
                <w:szCs w:val="28"/>
                <w:rtl/>
              </w:rPr>
              <w:t>)</w:t>
            </w:r>
            <w:r w:rsidR="00C51940" w:rsidRPr="002C0A5C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319CA" w:rsidRPr="002C0A5C" w:rsidRDefault="007319CA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trHeight w:val="437"/>
        </w:trPr>
        <w:tc>
          <w:tcPr>
            <w:tcW w:w="10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319CA" w:rsidRPr="002C0A5C" w:rsidRDefault="007319CA" w:rsidP="0090369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vMerge/>
            <w:shd w:val="clear" w:color="auto" w:fill="FFFFFF" w:themeFill="background1"/>
          </w:tcPr>
          <w:p w:rsidR="007319CA" w:rsidRPr="002C0A5C" w:rsidRDefault="007319CA" w:rsidP="00903696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7319CA" w:rsidRPr="002C0A5C" w:rsidRDefault="007319CA" w:rsidP="0090369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کپسول آتشنشانی به دیوار ( در ارتفاع 5/1 متری از زمین ) نصب شده باشد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319CA" w:rsidRPr="002C0A5C" w:rsidRDefault="007319CA" w:rsidP="0090369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trHeight w:val="473"/>
        </w:trPr>
        <w:tc>
          <w:tcPr>
            <w:tcW w:w="10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107A0" w:rsidRPr="002C0A5C" w:rsidRDefault="00F107A0" w:rsidP="00F107A0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F107A0" w:rsidRPr="002C0A5C" w:rsidRDefault="00F107A0" w:rsidP="00947633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کامپیوتر سالم و قابل استفا</w:t>
            </w:r>
            <w:r w:rsidR="00317EC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ده </w:t>
            </w:r>
            <w:r w:rsidR="0094763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317EC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به تعداد بهورزان موجود </w:t>
            </w:r>
            <w:r w:rsidR="0094763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است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؟ 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F107A0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وجود کامپیوتر سالم و قابل استفاده جهت </w:t>
            </w:r>
            <w:r w:rsidRPr="002C0A5C">
              <w:rPr>
                <w:rFonts w:cs="B Mitra" w:hint="cs"/>
                <w:sz w:val="28"/>
                <w:szCs w:val="28"/>
                <w:u w:val="single"/>
                <w:rtl/>
              </w:rPr>
              <w:t>هریک از بهورزان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752"/>
        </w:trPr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</w:tcPr>
          <w:p w:rsidR="00C7063C" w:rsidRDefault="00F107A0" w:rsidP="00F107A0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وضعیت</w:t>
            </w:r>
          </w:p>
          <w:p w:rsidR="00F107A0" w:rsidRPr="002C0A5C" w:rsidRDefault="00F107A0" w:rsidP="00F107A0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تجهیزات پزشکی :</w:t>
            </w:r>
          </w:p>
          <w:p w:rsidR="00F107A0" w:rsidRPr="002C0A5C" w:rsidRDefault="00F107A0" w:rsidP="00F107A0">
            <w:pPr>
              <w:bidi/>
              <w:ind w:left="113" w:right="113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F107A0" w:rsidRPr="002C0A5C" w:rsidRDefault="00F107A0" w:rsidP="00C869FA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پگ پانسمان استریل در خانه بهداشت موجود است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؟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F107A0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پگ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پارچه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صو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ت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عدم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استفاده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بيش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از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دو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هفته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مجدداً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جهت استريل ارسال گردد و در تمام اين مدت در محيط در بسته نگهداري شود 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725"/>
        </w:trPr>
        <w:tc>
          <w:tcPr>
            <w:tcW w:w="1080" w:type="dxa"/>
            <w:vMerge/>
            <w:shd w:val="clear" w:color="auto" w:fill="D9D9D9" w:themeFill="background1" w:themeFillShade="D9"/>
            <w:textDirection w:val="btLr"/>
          </w:tcPr>
          <w:p w:rsidR="00F107A0" w:rsidRPr="002C0A5C" w:rsidRDefault="00F107A0" w:rsidP="00F107A0">
            <w:pPr>
              <w:bidi/>
              <w:ind w:left="113" w:right="113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F107A0" w:rsidRPr="002C0A5C" w:rsidRDefault="00F107A0" w:rsidP="00C869F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ترالی پانسمان براساس استاندارد 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تجهیز شده است ؟ 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317ECD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تجهيزات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ترالي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پانسمان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شامل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محلول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بتادين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سرم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7ECD">
              <w:rPr>
                <w:rFonts w:cs="B Mitra" w:hint="cs"/>
                <w:sz w:val="28"/>
                <w:szCs w:val="28"/>
                <w:rtl/>
              </w:rPr>
              <w:t xml:space="preserve">فيزيولوژي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دستكش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يكبار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مصرف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بيكس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درب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دار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حاوي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قيچي،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پنس</w:t>
            </w:r>
            <w:r w:rsidRPr="002C0A5C">
              <w:rPr>
                <w:rFonts w:cs="B Mitra"/>
                <w:sz w:val="28"/>
                <w:szCs w:val="28"/>
                <w:rtl/>
              </w:rPr>
              <w:t>)</w:t>
            </w:r>
            <w:r w:rsidR="00317ECD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رسيور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باند</w:t>
            </w:r>
            <w:r w:rsidR="00317EC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گالي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پات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721"/>
        </w:trPr>
        <w:tc>
          <w:tcPr>
            <w:tcW w:w="1080" w:type="dxa"/>
            <w:vMerge/>
            <w:shd w:val="clear" w:color="auto" w:fill="D9D9D9" w:themeFill="background1" w:themeFillShade="D9"/>
            <w:textDirection w:val="btLr"/>
          </w:tcPr>
          <w:p w:rsidR="00F107A0" w:rsidRPr="002C0A5C" w:rsidRDefault="00F107A0" w:rsidP="00F107A0">
            <w:pPr>
              <w:bidi/>
              <w:ind w:left="113" w:right="113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F107A0" w:rsidRPr="002C0A5C" w:rsidRDefault="00947633" w:rsidP="00947633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Cambria" w:hint="cs"/>
                <w:sz w:val="28"/>
                <w:szCs w:val="28"/>
                <w:rtl/>
              </w:rPr>
              <w:t>"</w:t>
            </w:r>
            <w:r w:rsidR="00F107A0" w:rsidRPr="002C0A5C">
              <w:rPr>
                <w:rFonts w:cs="B Mitra" w:hint="cs"/>
                <w:sz w:val="28"/>
                <w:szCs w:val="28"/>
                <w:rtl/>
              </w:rPr>
              <w:t>دستگاه فشارسنج و گوشی معاینه و چراغ قوه</w:t>
            </w:r>
            <w:r>
              <w:rPr>
                <w:rFonts w:cs="Cambria" w:hint="cs"/>
                <w:sz w:val="28"/>
                <w:szCs w:val="28"/>
                <w:rtl/>
              </w:rPr>
              <w:t>"</w:t>
            </w:r>
            <w:r w:rsidR="00F107A0" w:rsidRPr="002C0A5C">
              <w:rPr>
                <w:rFonts w:cs="B Mitra" w:hint="cs"/>
                <w:sz w:val="28"/>
                <w:szCs w:val="28"/>
                <w:rtl/>
              </w:rPr>
              <w:t xml:space="preserve"> ، سالم و قابل استفاده است ؟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F107A0" w:rsidRPr="002C0A5C" w:rsidRDefault="00F107A0" w:rsidP="00F92EEE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مشاهده  (فشارسنج سالم- گوشی معاینه سالم </w:t>
            </w:r>
            <w:r w:rsidRPr="002C0A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چراغ قوه سالم 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1128"/>
        </w:trPr>
        <w:tc>
          <w:tcPr>
            <w:tcW w:w="1080" w:type="dxa"/>
            <w:vMerge/>
            <w:shd w:val="clear" w:color="auto" w:fill="D9D9D9" w:themeFill="background1" w:themeFillShade="D9"/>
            <w:textDirection w:val="btLr"/>
          </w:tcPr>
          <w:p w:rsidR="00F107A0" w:rsidRPr="002C0A5C" w:rsidRDefault="00F107A0" w:rsidP="00F107A0">
            <w:pPr>
              <w:bidi/>
              <w:ind w:left="113" w:right="113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F107A0" w:rsidRPr="002C0A5C" w:rsidRDefault="00F107A0" w:rsidP="00F107A0">
            <w:pPr>
              <w:bidi/>
              <w:rPr>
                <w:rFonts w:cs="B Mitra"/>
                <w:sz w:val="28"/>
                <w:szCs w:val="28"/>
              </w:rPr>
            </w:pPr>
          </w:p>
          <w:p w:rsidR="00F107A0" w:rsidRPr="002C0A5C" w:rsidRDefault="00F107A0" w:rsidP="00F107A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کپسول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اکسیژن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شارژ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و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قابل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استفاده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است</w:t>
            </w:r>
            <w:r w:rsidR="00322B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؟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DC4DD7">
            <w:pPr>
              <w:pStyle w:val="ListParagraph"/>
              <w:numPr>
                <w:ilvl w:val="0"/>
                <w:numId w:val="8"/>
              </w:numPr>
              <w:tabs>
                <w:tab w:val="right" w:pos="522"/>
              </w:tabs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17ECD">
              <w:rPr>
                <w:rFonts w:cs="B Mitra" w:hint="cs"/>
                <w:sz w:val="28"/>
                <w:szCs w:val="28"/>
                <w:rtl/>
              </w:rPr>
              <w:t>کپسول شارژ</w:t>
            </w:r>
            <w:r w:rsidR="00C869FA">
              <w:rPr>
                <w:rFonts w:cs="B Mitra" w:hint="cs"/>
                <w:sz w:val="28"/>
                <w:szCs w:val="28"/>
                <w:rtl/>
              </w:rPr>
              <w:t xml:space="preserve"> باشد . برچسب عدم سیگار کشیدن داشته باشد .</w:t>
            </w:r>
            <w:r w:rsidR="00C869F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مانومتر سالم </w:t>
            </w:r>
            <w:r w:rsidR="00317ECD">
              <w:rPr>
                <w:rFonts w:cs="B Mitra" w:hint="cs"/>
                <w:sz w:val="28"/>
                <w:szCs w:val="28"/>
                <w:rtl/>
              </w:rPr>
              <w:t xml:space="preserve">باشد </w:t>
            </w:r>
            <w:r w:rsidR="00F92EEE">
              <w:rPr>
                <w:rFonts w:cs="B Mitra" w:hint="cs"/>
                <w:sz w:val="28"/>
                <w:szCs w:val="28"/>
                <w:rtl/>
              </w:rPr>
              <w:t xml:space="preserve">و محفظه آب آن باید تمیز و شفاف بوده ( </w:t>
            </w:r>
            <w:r w:rsidR="00F92EEE" w:rsidRPr="00F92EEE">
              <w:rPr>
                <w:rFonts w:cs="B Mitra" w:hint="cs"/>
                <w:sz w:val="24"/>
                <w:szCs w:val="24"/>
                <w:rtl/>
              </w:rPr>
              <w:t xml:space="preserve">آب مخزن باید هر هفته تعویض گردد </w:t>
            </w:r>
            <w:r w:rsidR="00F92EEE">
              <w:rPr>
                <w:rFonts w:cs="B Mitra" w:hint="cs"/>
                <w:sz w:val="28"/>
                <w:szCs w:val="28"/>
                <w:rtl/>
              </w:rPr>
              <w:t xml:space="preserve">) و تا خط نشانه </w:t>
            </w:r>
            <w:r w:rsidR="00DC4DD7">
              <w:rPr>
                <w:rFonts w:cs="B Mitra" w:hint="cs"/>
                <w:sz w:val="28"/>
                <w:szCs w:val="28"/>
                <w:rtl/>
              </w:rPr>
              <w:t>حاوی</w:t>
            </w:r>
            <w:r w:rsidR="00F92EEE">
              <w:rPr>
                <w:rFonts w:cs="B Mitra" w:hint="cs"/>
                <w:sz w:val="28"/>
                <w:szCs w:val="28"/>
                <w:rtl/>
              </w:rPr>
              <w:t xml:space="preserve"> آب مقطر باشد و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ماسك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دهاني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يا بيني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تميز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يا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يكبار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مصرف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موجود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7ECD">
              <w:rPr>
                <w:rFonts w:cs="B Mitra" w:hint="cs"/>
                <w:sz w:val="28"/>
                <w:szCs w:val="28"/>
                <w:rtl/>
              </w:rPr>
              <w:t xml:space="preserve">بوده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و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بدرستي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نگهداري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شود</w:t>
            </w:r>
            <w:r w:rsidR="00DC4DD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7ECD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623"/>
        </w:trPr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2C0A5C">
              <w:rPr>
                <w:rFonts w:cs="B Titr" w:hint="cs"/>
                <w:sz w:val="32"/>
                <w:szCs w:val="32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4950" w:type="dxa"/>
            <w:shd w:val="clear" w:color="auto" w:fill="A6A6A6" w:themeFill="background1" w:themeFillShade="A6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7560" w:type="dxa"/>
            <w:shd w:val="clear" w:color="auto" w:fill="A6A6A6" w:themeFill="background1" w:themeFillShade="A6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استاندارد</w:t>
            </w:r>
          </w:p>
        </w:tc>
        <w:tc>
          <w:tcPr>
            <w:tcW w:w="810" w:type="dxa"/>
            <w:shd w:val="clear" w:color="auto" w:fill="A6A6A6" w:themeFill="background1" w:themeFillShade="A6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2C0A5C">
              <w:rPr>
                <w:rFonts w:cs="B Titr" w:hint="cs"/>
                <w:sz w:val="28"/>
                <w:szCs w:val="28"/>
                <w:rtl/>
              </w:rPr>
              <w:t>امتیاز</w:t>
            </w:r>
          </w:p>
        </w:tc>
      </w:tr>
      <w:tr w:rsidR="002C0A5C" w:rsidRPr="002C0A5C" w:rsidTr="00322B06">
        <w:trPr>
          <w:cantSplit/>
          <w:trHeight w:val="515"/>
        </w:trPr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</w:tcPr>
          <w:p w:rsidR="00C7063C" w:rsidRDefault="00F107A0" w:rsidP="00F107A0">
            <w:pPr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وضعیت</w:t>
            </w:r>
          </w:p>
          <w:p w:rsidR="00F107A0" w:rsidRPr="002C0A5C" w:rsidRDefault="00C7063C" w:rsidP="00C7063C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07A0"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تجهیزات پزشکی :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( ادامه )</w:t>
            </w:r>
          </w:p>
          <w:p w:rsidR="00F107A0" w:rsidRPr="002C0A5C" w:rsidRDefault="00F107A0" w:rsidP="00C7063C">
            <w:pPr>
              <w:ind w:left="113" w:right="113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F107A0" w:rsidRPr="002C0A5C" w:rsidRDefault="00F107A0" w:rsidP="00F107A0">
            <w:pPr>
              <w:bidi/>
              <w:ind w:left="113" w:right="113"/>
              <w:jc w:val="center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F107A0" w:rsidRPr="002C0A5C" w:rsidRDefault="00F107A0" w:rsidP="00F107A0">
            <w:p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وزنه </w:t>
            </w:r>
            <w:r w:rsidRPr="009A2241">
              <w:rPr>
                <w:rFonts w:cs="B Mitra" w:hint="cs"/>
                <w:sz w:val="28"/>
                <w:szCs w:val="28"/>
                <w:u w:val="single"/>
                <w:rtl/>
              </w:rPr>
              <w:t>5/0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Pr="009A2241">
              <w:rPr>
                <w:rFonts w:cs="B Mitra" w:hint="cs"/>
                <w:sz w:val="28"/>
                <w:szCs w:val="28"/>
                <w:u w:val="single"/>
                <w:rtl/>
              </w:rPr>
              <w:t xml:space="preserve">2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و</w:t>
            </w:r>
            <w:r w:rsidR="009A22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9A2241">
              <w:rPr>
                <w:rFonts w:cs="B Mitra" w:hint="cs"/>
                <w:sz w:val="28"/>
                <w:szCs w:val="28"/>
                <w:u w:val="single"/>
                <w:rtl/>
              </w:rPr>
              <w:t>5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کیلویی موجود است ؟ 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F107A0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وزنه شاهد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542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F107A0" w:rsidRPr="002C0A5C" w:rsidRDefault="00F107A0" w:rsidP="00F107A0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F107A0" w:rsidRPr="002C0A5C" w:rsidRDefault="00F107A0" w:rsidP="004A560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ترازوی اطفال با کارکرد صحیح وجود دارد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؟ 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F107A0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ترازوی اطفال با کارکرد سالم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470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F107A0" w:rsidRPr="002C0A5C" w:rsidRDefault="00F107A0" w:rsidP="00F107A0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F107A0" w:rsidRPr="002C0A5C" w:rsidRDefault="00F107A0" w:rsidP="00F107A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ترازوی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بزرگسال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با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کارکرد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صحیح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وجود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دارد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؟ 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F107A0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ترازوی بزرگسال با کارکرد سالم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533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F107A0" w:rsidRPr="002C0A5C" w:rsidRDefault="00F107A0" w:rsidP="00F107A0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F107A0" w:rsidRPr="002C0A5C" w:rsidRDefault="00F107A0" w:rsidP="00F107A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ترازوی سیار در خانه بهداشت موجود است ؟ 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322B06">
            <w:pPr>
              <w:pStyle w:val="ListParagraph"/>
              <w:numPr>
                <w:ilvl w:val="0"/>
                <w:numId w:val="8"/>
              </w:numPr>
              <w:tabs>
                <w:tab w:val="right" w:pos="522"/>
                <w:tab w:val="right" w:pos="612"/>
              </w:tabs>
              <w:bidi/>
              <w:ind w:left="342" w:firstLine="0"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ترازوی سیار سالم جهت استفاده در روستای قمر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497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F107A0" w:rsidRPr="002C0A5C" w:rsidRDefault="00F107A0" w:rsidP="00F107A0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F107A0" w:rsidRPr="002C0A5C" w:rsidRDefault="00F107A0" w:rsidP="00F107A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متر یا قدسنج سالم در خانه بهداشت موجود است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؟ 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Pr="002C0A5C" w:rsidRDefault="00F107A0" w:rsidP="00F107A0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مشاهده قدسنج یا متر در خانه بهداشت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893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F107A0" w:rsidRPr="002C0A5C" w:rsidRDefault="00F107A0" w:rsidP="00F107A0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F107A0" w:rsidRPr="002C0A5C" w:rsidRDefault="00F107A0" w:rsidP="009A2241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چارت بینایی سنجی در محل مناسب نصب و قابل استفاده می باشد ؟</w:t>
            </w:r>
          </w:p>
        </w:tc>
        <w:tc>
          <w:tcPr>
            <w:tcW w:w="7560" w:type="dxa"/>
            <w:shd w:val="clear" w:color="auto" w:fill="FFFFFF" w:themeFill="background1"/>
          </w:tcPr>
          <w:p w:rsidR="00F107A0" w:rsidRDefault="00F107A0" w:rsidP="004A560E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فاصله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معاينه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شونده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با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چارت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بينايي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سنجي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براساس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راهنماي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چارت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مذكور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4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يا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6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متر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و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فاصله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سطح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پايين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چارت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با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زمين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90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سانتي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متر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باشد</w:t>
            </w:r>
          </w:p>
          <w:p w:rsidR="00661A97" w:rsidRPr="00FB1BC1" w:rsidRDefault="00661A97" w:rsidP="00FB1BC1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2C0A5C" w:rsidRPr="002C0A5C" w:rsidTr="00322B06">
        <w:trPr>
          <w:cantSplit/>
          <w:trHeight w:val="1118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F107A0" w:rsidRPr="002C0A5C" w:rsidRDefault="00F107A0" w:rsidP="00F107A0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F107A0" w:rsidRPr="002C0A5C" w:rsidRDefault="00F107A0" w:rsidP="00C869FA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سینی معاینه بطور کامل موجود است ؟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661A97" w:rsidRPr="00322B06" w:rsidRDefault="00F107A0" w:rsidP="00322B0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ترمومتر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دهاني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-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10CD9" w:rsidRPr="002C0A5C">
              <w:rPr>
                <w:rFonts w:cs="B Mitra" w:hint="cs"/>
                <w:sz w:val="28"/>
                <w:szCs w:val="28"/>
                <w:rtl/>
              </w:rPr>
              <w:t xml:space="preserve"> پد الکلی</w:t>
            </w:r>
            <w:r w:rsidR="00910CD9"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 پنبه الکل ) -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تايمر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يا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ساعت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ثانيه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شمار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آبسلانگ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- 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ظرف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پنبه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تميز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- 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ظرف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براي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وسايل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كثيف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و</w:t>
            </w:r>
            <w:r w:rsidR="00F56A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پنبه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07A0" w:rsidRPr="002C0A5C" w:rsidRDefault="00F107A0" w:rsidP="00F107A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C869FA" w:rsidRPr="002C0A5C" w:rsidTr="00322B06">
        <w:trPr>
          <w:cantSplit/>
          <w:trHeight w:val="605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C869FA" w:rsidRPr="002C0A5C" w:rsidRDefault="00C869FA" w:rsidP="00C869FA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C869FA" w:rsidRPr="002C0A5C" w:rsidRDefault="00C869FA" w:rsidP="009A2241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تخت معاینه </w:t>
            </w:r>
            <w:r w:rsidR="00661A97">
              <w:rPr>
                <w:rFonts w:cs="B Mitra" w:hint="cs"/>
                <w:sz w:val="28"/>
                <w:szCs w:val="28"/>
                <w:rtl/>
              </w:rPr>
              <w:t>موجود است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7560" w:type="dxa"/>
            <w:shd w:val="clear" w:color="auto" w:fill="FFFFFF" w:themeFill="background1"/>
          </w:tcPr>
          <w:p w:rsidR="00C869FA" w:rsidRPr="002C0A5C" w:rsidRDefault="00C869FA" w:rsidP="00C869FA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مشاهده تخت معاینه سالم و وجود مشمع سفید و ملحفه یکبار مصرف برای روی تخت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869FA" w:rsidRPr="002C0A5C" w:rsidRDefault="00C869FA" w:rsidP="00C869F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C869FA" w:rsidRPr="002C0A5C" w:rsidTr="00322B06">
        <w:trPr>
          <w:cantSplit/>
          <w:trHeight w:val="1253"/>
        </w:trPr>
        <w:tc>
          <w:tcPr>
            <w:tcW w:w="1080" w:type="dxa"/>
            <w:vMerge/>
            <w:shd w:val="clear" w:color="auto" w:fill="D9D9D9" w:themeFill="background1" w:themeFillShade="D9"/>
            <w:textDirection w:val="tbRl"/>
          </w:tcPr>
          <w:p w:rsidR="00C869FA" w:rsidRPr="002C0A5C" w:rsidRDefault="00C869FA" w:rsidP="00C869FA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C869FA" w:rsidRPr="002C0A5C" w:rsidRDefault="00C869FA" w:rsidP="00661A97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پوستر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هاي</w:t>
            </w:r>
            <w:r w:rsidRPr="002C0A5C">
              <w:rPr>
                <w:rFonts w:cs="B Mitra"/>
                <w:sz w:val="28"/>
                <w:szCs w:val="28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چهار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گانه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خانه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بهداشت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موجود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است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؟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C869FA" w:rsidRPr="00322B06" w:rsidRDefault="00C869FA" w:rsidP="00322B0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جدول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راهنماي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ايمنسازي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فرم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تبديل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ماههاي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ميلادي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شمسي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جدول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تعيين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دماي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يخچال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كروكي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یا نقشه منطقه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(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بشرطی که کوچه ها در آن معلوم باشد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)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322B06">
              <w:rPr>
                <w:rFonts w:cs="B Mitra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869FA" w:rsidRPr="002C0A5C" w:rsidRDefault="00C869FA" w:rsidP="00C869F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C869FA" w:rsidRPr="002C0A5C" w:rsidTr="00322B06">
        <w:trPr>
          <w:cantSplit/>
          <w:trHeight w:val="803"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869FA" w:rsidRPr="002C0A5C" w:rsidRDefault="00C869FA" w:rsidP="00C869FA">
            <w:pPr>
              <w:bidi/>
              <w:jc w:val="center"/>
              <w:rPr>
                <w:sz w:val="28"/>
                <w:szCs w:val="28"/>
                <w:highlight w:val="yellow"/>
                <w:rtl/>
              </w:rPr>
            </w:pPr>
            <w:r w:rsidRPr="002C0A5C">
              <w:rPr>
                <w:rFonts w:cs="B Titr" w:hint="cs"/>
                <w:b/>
                <w:bCs/>
                <w:sz w:val="24"/>
                <w:szCs w:val="24"/>
                <w:rtl/>
              </w:rPr>
              <w:t>اتوماسیون</w:t>
            </w:r>
          </w:p>
        </w:tc>
        <w:tc>
          <w:tcPr>
            <w:tcW w:w="4950" w:type="dxa"/>
            <w:vAlign w:val="center"/>
          </w:tcPr>
          <w:p w:rsidR="00C869FA" w:rsidRPr="002C0A5C" w:rsidRDefault="00C869FA" w:rsidP="009A224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بهورزان دسترسی به اتوماسیون اداری دارند ؟ </w:t>
            </w:r>
          </w:p>
        </w:tc>
        <w:tc>
          <w:tcPr>
            <w:tcW w:w="7560" w:type="dxa"/>
            <w:vAlign w:val="center"/>
          </w:tcPr>
          <w:p w:rsidR="00F92EEE" w:rsidRPr="00322B06" w:rsidRDefault="00C869FA" w:rsidP="00322B0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مشاهده دسترسی بهورزان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869FA" w:rsidRPr="002C0A5C" w:rsidRDefault="00C869FA" w:rsidP="00C869F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8C2E98" w:rsidRPr="002C0A5C" w:rsidTr="00322B06">
        <w:trPr>
          <w:cantSplit/>
          <w:trHeight w:val="1982"/>
        </w:trPr>
        <w:tc>
          <w:tcPr>
            <w:tcW w:w="1080" w:type="dxa"/>
            <w:shd w:val="clear" w:color="auto" w:fill="D9D9D9" w:themeFill="background1" w:themeFillShade="D9"/>
            <w:textDirection w:val="btLr"/>
            <w:vAlign w:val="center"/>
          </w:tcPr>
          <w:p w:rsidR="008C2E98" w:rsidRPr="002C0A5C" w:rsidRDefault="008C2E98" w:rsidP="008C2E98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رویکرد مدیریتی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:rsidR="008C2E98" w:rsidRPr="002C0A5C" w:rsidRDefault="008C2E98" w:rsidP="008C2E9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آیا بهورز ،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چک لیست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خودارزیابی از خانه بهداشت  را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تکمیل می کند ؟</w:t>
            </w:r>
          </w:p>
        </w:tc>
        <w:tc>
          <w:tcPr>
            <w:tcW w:w="7560" w:type="dxa"/>
            <w:shd w:val="clear" w:color="auto" w:fill="FFFFFF" w:themeFill="background1"/>
          </w:tcPr>
          <w:p w:rsidR="008C2E98" w:rsidRPr="002C0A5C" w:rsidRDefault="008C2E98" w:rsidP="008C2E98">
            <w:pPr>
              <w:pStyle w:val="ListParagraph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8C2E98" w:rsidRPr="00322B06" w:rsidRDefault="008C2E98" w:rsidP="00322B0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مشاهده چک لیست خودارزیابی که توسط بهورز بصورت فصلی تکمی</w:t>
            </w:r>
            <w:r w:rsidR="00947633">
              <w:rPr>
                <w:rFonts w:cs="B Mitra" w:hint="cs"/>
                <w:sz w:val="28"/>
                <w:szCs w:val="28"/>
                <w:rtl/>
                <w:lang w:bidi="fa-IR"/>
              </w:rPr>
              <w:t>ل گردیده و نتایج آن موجود باشد 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8C2E98" w:rsidRPr="002C0A5C" w:rsidRDefault="008C2E98" w:rsidP="008C2E9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3"/>
        <w:gridCol w:w="4687"/>
        <w:gridCol w:w="7783"/>
        <w:gridCol w:w="827"/>
      </w:tblGrid>
      <w:tr w:rsidR="002C0A5C" w:rsidRPr="002C0A5C" w:rsidTr="00322B06">
        <w:trPr>
          <w:trHeight w:val="692"/>
        </w:trPr>
        <w:tc>
          <w:tcPr>
            <w:tcW w:w="1093" w:type="dxa"/>
            <w:shd w:val="clear" w:color="auto" w:fill="A6A6A6" w:themeFill="background1" w:themeFillShade="A6"/>
            <w:vAlign w:val="center"/>
          </w:tcPr>
          <w:p w:rsidR="000E3562" w:rsidRPr="002C0A5C" w:rsidRDefault="000E3562" w:rsidP="000E356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2C0A5C">
              <w:rPr>
                <w:rFonts w:cs="B Titr" w:hint="cs"/>
                <w:sz w:val="32"/>
                <w:szCs w:val="32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4687" w:type="dxa"/>
            <w:shd w:val="clear" w:color="auto" w:fill="A6A6A6" w:themeFill="background1" w:themeFillShade="A6"/>
            <w:vAlign w:val="center"/>
          </w:tcPr>
          <w:p w:rsidR="000E3562" w:rsidRPr="002C0A5C" w:rsidRDefault="000E3562" w:rsidP="000E3562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7783" w:type="dxa"/>
            <w:shd w:val="clear" w:color="auto" w:fill="A6A6A6" w:themeFill="background1" w:themeFillShade="A6"/>
            <w:vAlign w:val="center"/>
          </w:tcPr>
          <w:p w:rsidR="000E3562" w:rsidRPr="002C0A5C" w:rsidRDefault="000E3562" w:rsidP="000E3562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استاندارد</w:t>
            </w:r>
          </w:p>
        </w:tc>
        <w:tc>
          <w:tcPr>
            <w:tcW w:w="827" w:type="dxa"/>
            <w:shd w:val="clear" w:color="auto" w:fill="A6A6A6" w:themeFill="background1" w:themeFillShade="A6"/>
            <w:vAlign w:val="center"/>
          </w:tcPr>
          <w:p w:rsidR="000E3562" w:rsidRPr="002C0A5C" w:rsidRDefault="000E3562" w:rsidP="00E9170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2C0A5C">
              <w:rPr>
                <w:rFonts w:cs="B Titr" w:hint="cs"/>
                <w:sz w:val="28"/>
                <w:szCs w:val="28"/>
                <w:rtl/>
              </w:rPr>
              <w:t>امتیاز</w:t>
            </w:r>
          </w:p>
        </w:tc>
      </w:tr>
      <w:tr w:rsidR="002C0A5C" w:rsidRPr="002C0A5C" w:rsidTr="00F92EEE">
        <w:trPr>
          <w:trHeight w:val="503"/>
        </w:trPr>
        <w:tc>
          <w:tcPr>
            <w:tcW w:w="109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F0D41" w:rsidRPr="002C0A5C" w:rsidRDefault="00FF0D41" w:rsidP="008B7238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رویکرد مدیریتی</w:t>
            </w:r>
            <w:r w:rsidR="008B7238"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F56A10">
              <w:rPr>
                <w:rFonts w:cs="B Titr" w:hint="cs"/>
                <w:b/>
                <w:bCs/>
                <w:sz w:val="28"/>
                <w:szCs w:val="28"/>
                <w:rtl/>
              </w:rPr>
              <w:t>( ادامه )</w:t>
            </w:r>
          </w:p>
        </w:tc>
        <w:tc>
          <w:tcPr>
            <w:tcW w:w="4687" w:type="dxa"/>
            <w:shd w:val="clear" w:color="auto" w:fill="FFFFFF" w:themeFill="background1"/>
          </w:tcPr>
          <w:p w:rsidR="00FF0D41" w:rsidRPr="002C0A5C" w:rsidRDefault="00FF0D41" w:rsidP="00661A97">
            <w:p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حضور و غیاب بهورزان در دفتر مربوطه ثبت می گردد ؟ </w:t>
            </w:r>
          </w:p>
        </w:tc>
        <w:tc>
          <w:tcPr>
            <w:tcW w:w="7783" w:type="dxa"/>
            <w:shd w:val="clear" w:color="auto" w:fill="FFFFFF" w:themeFill="background1"/>
          </w:tcPr>
          <w:p w:rsidR="00FF0D41" w:rsidRPr="002C0A5C" w:rsidRDefault="00502CD1" w:rsidP="00FF0D41">
            <w:pPr>
              <w:pStyle w:val="ListParagraph"/>
              <w:numPr>
                <w:ilvl w:val="0"/>
                <w:numId w:val="8"/>
              </w:numPr>
              <w:tabs>
                <w:tab w:val="right" w:pos="882"/>
              </w:tabs>
              <w:bidi/>
              <w:ind w:left="498" w:firstLine="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مشاهده </w:t>
            </w:r>
            <w:r w:rsidR="00FF0D41" w:rsidRPr="002C0A5C">
              <w:rPr>
                <w:rFonts w:cs="B Mitra" w:hint="cs"/>
                <w:sz w:val="28"/>
                <w:szCs w:val="28"/>
                <w:rtl/>
              </w:rPr>
              <w:t xml:space="preserve">امضای روزانه بهورزان در </w:t>
            </w:r>
            <w:r w:rsidR="00FF0D41" w:rsidRPr="002C0A5C">
              <w:rPr>
                <w:rFonts w:cs="B Mitra" w:hint="cs"/>
                <w:sz w:val="28"/>
                <w:szCs w:val="28"/>
                <w:u w:val="single"/>
                <w:rtl/>
              </w:rPr>
              <w:t>ابتدا و انتهای</w:t>
            </w:r>
            <w:r w:rsidR="00FF0D41" w:rsidRPr="002C0A5C">
              <w:rPr>
                <w:rFonts w:cs="B Mitra" w:hint="cs"/>
                <w:sz w:val="28"/>
                <w:szCs w:val="28"/>
                <w:rtl/>
              </w:rPr>
              <w:t xml:space="preserve"> ساعت کاری موظف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FF0D41" w:rsidRPr="002C0A5C" w:rsidRDefault="00FF0D41" w:rsidP="00FF0D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DD00F6" w:rsidRPr="002C0A5C" w:rsidTr="00F92EEE">
        <w:trPr>
          <w:trHeight w:val="440"/>
        </w:trPr>
        <w:tc>
          <w:tcPr>
            <w:tcW w:w="109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D00F6" w:rsidRPr="002C0A5C" w:rsidRDefault="00DD00F6" w:rsidP="00DD00F6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</w:tcPr>
          <w:p w:rsidR="00DD00F6" w:rsidRPr="002C0A5C" w:rsidRDefault="00DD00F6" w:rsidP="00947633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دفتر گزارش بازدید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موجود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است </w:t>
            </w:r>
            <w:r>
              <w:rPr>
                <w:rFonts w:cs="B Mitra" w:hint="cs"/>
                <w:sz w:val="28"/>
                <w:szCs w:val="28"/>
                <w:rtl/>
              </w:rPr>
              <w:t>و</w:t>
            </w:r>
            <w:r w:rsidRPr="002C0A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توسط بهورز مطالعه و </w:t>
            </w:r>
            <w:r w:rsidR="00947633">
              <w:rPr>
                <w:rFonts w:cs="B Mitra" w:hint="cs"/>
                <w:sz w:val="28"/>
                <w:szCs w:val="28"/>
                <w:rtl/>
              </w:rPr>
              <w:t xml:space="preserve">اقدام لازم برای </w:t>
            </w:r>
            <w:r>
              <w:rPr>
                <w:rFonts w:cs="B Mitra" w:hint="cs"/>
                <w:sz w:val="28"/>
                <w:szCs w:val="28"/>
                <w:rtl/>
              </w:rPr>
              <w:t>رفع نواقص صورت می گیرد ؟</w:t>
            </w:r>
          </w:p>
        </w:tc>
        <w:tc>
          <w:tcPr>
            <w:tcW w:w="7783" w:type="dxa"/>
            <w:shd w:val="clear" w:color="auto" w:fill="FFFFFF" w:themeFill="background1"/>
          </w:tcPr>
          <w:p w:rsidR="00DD00F6" w:rsidRPr="002C0A5C" w:rsidRDefault="00DD00F6" w:rsidP="00DD00F6">
            <w:pPr>
              <w:pStyle w:val="ListParagraph"/>
              <w:numPr>
                <w:ilvl w:val="0"/>
                <w:numId w:val="8"/>
              </w:numPr>
              <w:tabs>
                <w:tab w:val="right" w:pos="882"/>
              </w:tabs>
              <w:bidi/>
              <w:ind w:left="498" w:firstLine="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مشاهده گزارش بازدید </w:t>
            </w:r>
            <w:r w:rsidR="009A2241">
              <w:rPr>
                <w:rFonts w:cs="B Mitra" w:hint="cs"/>
                <w:sz w:val="28"/>
                <w:szCs w:val="28"/>
                <w:rtl/>
              </w:rPr>
              <w:t xml:space="preserve">مکتوب </w:t>
            </w:r>
            <w:r>
              <w:rPr>
                <w:rFonts w:cs="B Mitra" w:hint="cs"/>
                <w:sz w:val="28"/>
                <w:szCs w:val="28"/>
                <w:rtl/>
              </w:rPr>
              <w:t>در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دفتر </w:t>
            </w:r>
            <w:r>
              <w:rPr>
                <w:rFonts w:cs="B Mitra" w:hint="cs"/>
                <w:sz w:val="28"/>
                <w:szCs w:val="28"/>
                <w:rtl/>
              </w:rPr>
              <w:t>مربوطه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DD00F6" w:rsidRPr="002C0A5C" w:rsidRDefault="00DD00F6" w:rsidP="00DD00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DD00F6" w:rsidRPr="002C0A5C" w:rsidTr="009A2241">
        <w:tc>
          <w:tcPr>
            <w:tcW w:w="109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D00F6" w:rsidRPr="002C0A5C" w:rsidRDefault="00DD00F6" w:rsidP="00DD00F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</w:tcPr>
          <w:p w:rsidR="00DD00F6" w:rsidRPr="002C0A5C" w:rsidRDefault="00DD00F6" w:rsidP="00DD00F6">
            <w:pPr>
              <w:bidi/>
              <w:rPr>
                <w:rFonts w:cs="B Mitra"/>
                <w:sz w:val="28"/>
                <w:szCs w:val="28"/>
              </w:rPr>
            </w:pPr>
          </w:p>
        </w:tc>
        <w:tc>
          <w:tcPr>
            <w:tcW w:w="7783" w:type="dxa"/>
            <w:shd w:val="clear" w:color="auto" w:fill="FFFFFF" w:themeFill="background1"/>
          </w:tcPr>
          <w:p w:rsidR="00DD00F6" w:rsidRPr="002C0A5C" w:rsidRDefault="00DD00F6" w:rsidP="00DD00F6">
            <w:pPr>
              <w:pStyle w:val="ListParagraph"/>
              <w:numPr>
                <w:ilvl w:val="0"/>
                <w:numId w:val="8"/>
              </w:numPr>
              <w:tabs>
                <w:tab w:val="right" w:pos="852"/>
                <w:tab w:val="right" w:pos="942"/>
              </w:tabs>
              <w:bidi/>
              <w:ind w:left="498" w:firstLine="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مشاهده بازخورد رفع نواقص</w:t>
            </w:r>
            <w:r w:rsidR="008C2E98">
              <w:rPr>
                <w:rFonts w:cs="B Mitra" w:hint="cs"/>
                <w:sz w:val="28"/>
                <w:szCs w:val="28"/>
                <w:rtl/>
              </w:rPr>
              <w:t xml:space="preserve"> توسط بهورز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 طریق اتوماسیون حداکثر ظرف مدت 10 روز به مرکز پشتیبان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DD00F6" w:rsidRPr="002C0A5C" w:rsidRDefault="00DD00F6" w:rsidP="00DD00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DD00F6" w:rsidRPr="002C0A5C" w:rsidTr="00DD00F6">
        <w:tc>
          <w:tcPr>
            <w:tcW w:w="109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D00F6" w:rsidRPr="002C0A5C" w:rsidRDefault="00DD00F6" w:rsidP="00DD00F6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</w:tc>
        <w:tc>
          <w:tcPr>
            <w:tcW w:w="4687" w:type="dxa"/>
            <w:shd w:val="clear" w:color="auto" w:fill="FFFFFF" w:themeFill="background1"/>
            <w:vAlign w:val="center"/>
          </w:tcPr>
          <w:p w:rsidR="00DD00F6" w:rsidRPr="002C0A5C" w:rsidRDefault="006B08BF" w:rsidP="00DD00F6">
            <w:pPr>
              <w:bidi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2C0A5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بخشنامه هاي رسيده به</w:t>
            </w:r>
            <w:r w:rsidRPr="002C0A5C">
              <w:rPr>
                <w:rFonts w:cs="B Mitra"/>
                <w:sz w:val="28"/>
                <w:szCs w:val="28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اطلاع كليه بهورزان شاغل در خانه بهداشت رسيده است ؟ </w:t>
            </w:r>
            <w:r w:rsidRPr="002C0A5C">
              <w:rPr>
                <w:rFonts w:ascii="Calibri" w:hAnsi="Calibri" w:cs="Calibri" w:hint="cs"/>
                <w:sz w:val="28"/>
                <w:szCs w:val="28"/>
                <w:rtl/>
              </w:rPr>
              <w:t> </w:t>
            </w:r>
          </w:p>
        </w:tc>
        <w:tc>
          <w:tcPr>
            <w:tcW w:w="7783" w:type="dxa"/>
            <w:shd w:val="clear" w:color="auto" w:fill="FFFFFF" w:themeFill="background1"/>
            <w:vAlign w:val="center"/>
          </w:tcPr>
          <w:p w:rsidR="00DD00F6" w:rsidRPr="002C0A5C" w:rsidRDefault="006B08BF" w:rsidP="00DD00F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سوال از بهورزان </w:t>
            </w:r>
            <w:r w:rsidRPr="002C0A5C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– </w:t>
            </w:r>
            <w:r>
              <w:rPr>
                <w:rFonts w:cs="B Mitra" w:hint="cs"/>
                <w:sz w:val="28"/>
                <w:szCs w:val="28"/>
                <w:rtl/>
              </w:rPr>
              <w:t>مشاهدۀ</w:t>
            </w:r>
            <w:r w:rsidRPr="00F56A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بازگشایی و بایگانی نامه در اتوماسیون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DD00F6" w:rsidRPr="002C0A5C" w:rsidRDefault="00DD00F6" w:rsidP="00DD00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6B08BF" w:rsidRPr="002C0A5C" w:rsidTr="00547FD4">
        <w:trPr>
          <w:trHeight w:val="1035"/>
        </w:trPr>
        <w:tc>
          <w:tcPr>
            <w:tcW w:w="109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B08BF" w:rsidRPr="002C0A5C" w:rsidRDefault="006B08BF" w:rsidP="00DD00F6">
            <w:pPr>
              <w:bidi/>
              <w:ind w:left="113" w:right="113"/>
              <w:jc w:val="center"/>
              <w:rPr>
                <w:rtl/>
                <w:lang w:bidi="fa-IR"/>
              </w:rPr>
            </w:pPr>
          </w:p>
        </w:tc>
        <w:tc>
          <w:tcPr>
            <w:tcW w:w="4687" w:type="dxa"/>
            <w:shd w:val="clear" w:color="auto" w:fill="FFFFFF" w:themeFill="background1"/>
            <w:vAlign w:val="center"/>
          </w:tcPr>
          <w:p w:rsidR="006B08BF" w:rsidRPr="002C0A5C" w:rsidRDefault="006B08BF" w:rsidP="00DD00F6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بخشنامه ها به تفکیک واحد ها ، دسته بندی و نگهداري می شود ؟</w:t>
            </w:r>
            <w:r w:rsidRPr="002C0A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7783" w:type="dxa"/>
            <w:shd w:val="clear" w:color="auto" w:fill="FFFFFF" w:themeFill="background1"/>
            <w:vAlign w:val="center"/>
          </w:tcPr>
          <w:p w:rsidR="006B08BF" w:rsidRPr="002C0A5C" w:rsidRDefault="006B08BF" w:rsidP="00DD00F6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بخشنامه ها در بایگانی های مربوطه و همچنین مشاهده بخشنامه ها در قالب فایل های کامپیوتری در یکی از درایوهای کامپیوتر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6B08BF" w:rsidRPr="002C0A5C" w:rsidRDefault="006B08BF" w:rsidP="00DD00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DD00F6" w:rsidRPr="002C0A5C" w:rsidTr="009A2241">
        <w:trPr>
          <w:trHeight w:val="1215"/>
        </w:trPr>
        <w:tc>
          <w:tcPr>
            <w:tcW w:w="1093" w:type="dxa"/>
            <w:vMerge/>
            <w:shd w:val="clear" w:color="auto" w:fill="D9D9D9" w:themeFill="background1" w:themeFillShade="D9"/>
          </w:tcPr>
          <w:p w:rsidR="00DD00F6" w:rsidRPr="002C0A5C" w:rsidRDefault="00DD00F6" w:rsidP="00DD00F6">
            <w:pPr>
              <w:bidi/>
              <w:rPr>
                <w:rtl/>
              </w:rPr>
            </w:pPr>
          </w:p>
        </w:tc>
        <w:tc>
          <w:tcPr>
            <w:tcW w:w="4687" w:type="dxa"/>
            <w:shd w:val="clear" w:color="auto" w:fill="FFFFFF" w:themeFill="background1"/>
            <w:vAlign w:val="center"/>
          </w:tcPr>
          <w:p w:rsidR="00DD00F6" w:rsidRPr="002C0A5C" w:rsidRDefault="00F53842" w:rsidP="00DD00F6">
            <w:pPr>
              <w:bidi/>
              <w:rPr>
                <w:rFonts w:cs="B Titr"/>
                <w:b/>
                <w:bCs/>
                <w:sz w:val="20"/>
                <w:szCs w:val="20"/>
                <w:highlight w:val="yellow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اقدامی از سوی بهورز برای رفع عیب تجهیزات خراب و ... صورت می گیرد ؟</w:t>
            </w:r>
          </w:p>
        </w:tc>
        <w:tc>
          <w:tcPr>
            <w:tcW w:w="7783" w:type="dxa"/>
            <w:shd w:val="clear" w:color="auto" w:fill="FFFFFF" w:themeFill="background1"/>
            <w:vAlign w:val="center"/>
          </w:tcPr>
          <w:p w:rsidR="00DD00F6" w:rsidRPr="002C0A5C" w:rsidRDefault="00F53842" w:rsidP="009A224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مشاهده درخواست مربوطه در ( مکاتبه با مرکز پشتیبان </w:t>
            </w:r>
            <w:r w:rsidR="009A224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بررسی در اتوماسیون اداری </w:t>
            </w:r>
            <w:r w:rsidR="009A224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بررسی </w:t>
            </w:r>
            <w:r w:rsidR="009A2241">
              <w:rPr>
                <w:rFonts w:cs="B Mitra" w:hint="cs"/>
                <w:sz w:val="28"/>
                <w:szCs w:val="28"/>
                <w:rtl/>
              </w:rPr>
              <w:t xml:space="preserve">در </w:t>
            </w:r>
            <w:r>
              <w:rPr>
                <w:rFonts w:cs="B Mitra" w:hint="cs"/>
                <w:sz w:val="28"/>
                <w:szCs w:val="28"/>
                <w:rtl/>
              </w:rPr>
              <w:t>برنامه نجات 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DD00F6" w:rsidRPr="002C0A5C" w:rsidRDefault="00DD00F6" w:rsidP="00DD00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8C2E98" w:rsidRPr="002C0A5C" w:rsidTr="00F92EEE">
        <w:trPr>
          <w:trHeight w:val="512"/>
        </w:trPr>
        <w:tc>
          <w:tcPr>
            <w:tcW w:w="109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C2E98" w:rsidRPr="002C0A5C" w:rsidRDefault="008C2E98" w:rsidP="008C2E98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نیروی انسانی :</w:t>
            </w:r>
          </w:p>
        </w:tc>
        <w:tc>
          <w:tcPr>
            <w:tcW w:w="4687" w:type="dxa"/>
            <w:vMerge w:val="restart"/>
            <w:shd w:val="clear" w:color="auto" w:fill="FFFFFF" w:themeFill="background1"/>
            <w:vAlign w:val="center"/>
          </w:tcPr>
          <w:p w:rsidR="008C2E98" w:rsidRPr="006B08BF" w:rsidRDefault="008C2E98" w:rsidP="00F92EEE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وضعیت پوشش بهورزان مناسب است ؟ </w:t>
            </w:r>
            <w:r w:rsidRPr="002C0A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783" w:type="dxa"/>
            <w:shd w:val="clear" w:color="auto" w:fill="FFFFFF" w:themeFill="background1"/>
          </w:tcPr>
          <w:p w:rsidR="008C2E98" w:rsidRPr="008C2E98" w:rsidRDefault="008C2E98" w:rsidP="008C2E98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لباس فرم تمیز و مناسب و رنگ طوسی استفاده کرده باشند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8C2E98" w:rsidRPr="002C0A5C" w:rsidRDefault="008C2E98" w:rsidP="008C2E9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8C2E98" w:rsidRPr="002C0A5C" w:rsidTr="00DC4DD7">
        <w:trPr>
          <w:trHeight w:val="485"/>
        </w:trPr>
        <w:tc>
          <w:tcPr>
            <w:tcW w:w="109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C2E98" w:rsidRPr="002C0A5C" w:rsidRDefault="008C2E98" w:rsidP="008C2E98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</w:tcPr>
          <w:p w:rsidR="008C2E98" w:rsidRPr="002C0A5C" w:rsidRDefault="008C2E98" w:rsidP="008C2E9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783" w:type="dxa"/>
            <w:shd w:val="clear" w:color="auto" w:fill="FFFFFF" w:themeFill="background1"/>
          </w:tcPr>
          <w:p w:rsidR="008C2E98" w:rsidRPr="008C2E98" w:rsidRDefault="00947633" w:rsidP="008C2E98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استفاده از </w:t>
            </w:r>
            <w:r w:rsidR="008C2E98" w:rsidRPr="002C0A5C">
              <w:rPr>
                <w:rFonts w:cs="B Mitra" w:hint="cs"/>
                <w:sz w:val="28"/>
                <w:szCs w:val="28"/>
                <w:rtl/>
              </w:rPr>
              <w:t xml:space="preserve">اتیکت شناسایی ( نام و نام خانوادگی </w:t>
            </w:r>
            <w:r w:rsidR="008C2E98" w:rsidRPr="002C0A5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8C2E98" w:rsidRPr="002C0A5C">
              <w:rPr>
                <w:rFonts w:cs="B Mitra" w:hint="cs"/>
                <w:sz w:val="28"/>
                <w:szCs w:val="28"/>
                <w:rtl/>
              </w:rPr>
              <w:t xml:space="preserve"> سمت 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8C2E98" w:rsidRPr="002C0A5C" w:rsidRDefault="008C2E98" w:rsidP="008C2E9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8C2E98" w:rsidRPr="002C0A5C" w:rsidTr="00F92EEE">
        <w:trPr>
          <w:trHeight w:val="512"/>
        </w:trPr>
        <w:tc>
          <w:tcPr>
            <w:tcW w:w="109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C2E98" w:rsidRPr="002C0A5C" w:rsidRDefault="008C2E98" w:rsidP="008C2E98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7" w:type="dxa"/>
            <w:vMerge/>
            <w:shd w:val="clear" w:color="auto" w:fill="FFFFFF" w:themeFill="background1"/>
            <w:vAlign w:val="center"/>
          </w:tcPr>
          <w:p w:rsidR="008C2E98" w:rsidRPr="002C0A5C" w:rsidRDefault="008C2E98" w:rsidP="008C2E9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783" w:type="dxa"/>
            <w:shd w:val="clear" w:color="auto" w:fill="FFFFFF" w:themeFill="background1"/>
          </w:tcPr>
          <w:p w:rsidR="008C2E98" w:rsidRPr="002C0A5C" w:rsidRDefault="008C2E98" w:rsidP="008C2E98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براساس پوشش حرفه ای باشد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 رعایت بخشنامه پوشش اداری ابلاغی از سوی دانشگاه 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8C2E98" w:rsidRPr="002C0A5C" w:rsidRDefault="008C2E98" w:rsidP="008C2E9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DD00F6" w:rsidRPr="002C0A5C" w:rsidTr="00017A78">
        <w:trPr>
          <w:trHeight w:val="1088"/>
        </w:trPr>
        <w:tc>
          <w:tcPr>
            <w:tcW w:w="1093" w:type="dxa"/>
            <w:vMerge/>
            <w:shd w:val="clear" w:color="auto" w:fill="D9D9D9" w:themeFill="background1" w:themeFillShade="D9"/>
          </w:tcPr>
          <w:p w:rsidR="00DD00F6" w:rsidRPr="002C0A5C" w:rsidRDefault="00DD00F6" w:rsidP="00DD00F6">
            <w:pPr>
              <w:bidi/>
              <w:rPr>
                <w:highlight w:val="yellow"/>
                <w:rtl/>
              </w:rPr>
            </w:pPr>
          </w:p>
        </w:tc>
        <w:tc>
          <w:tcPr>
            <w:tcW w:w="4687" w:type="dxa"/>
            <w:shd w:val="clear" w:color="auto" w:fill="FFFFFF" w:themeFill="background1"/>
            <w:vAlign w:val="center"/>
          </w:tcPr>
          <w:p w:rsidR="00DD00F6" w:rsidRPr="002C0A5C" w:rsidRDefault="00DD00F6" w:rsidP="00DD00F6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مشخصات بهورزان شاغل در خانه ، در برد مربوطه نصب می باشد ؟</w:t>
            </w:r>
            <w:r w:rsidRPr="002C0A5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783" w:type="dxa"/>
            <w:shd w:val="clear" w:color="auto" w:fill="FFFFFF" w:themeFill="background1"/>
          </w:tcPr>
          <w:p w:rsidR="00947633" w:rsidRDefault="00947633" w:rsidP="00947633">
            <w:pPr>
              <w:pStyle w:val="ListParagraph"/>
              <w:bidi/>
              <w:rPr>
                <w:rFonts w:cs="B Mitra"/>
                <w:sz w:val="28"/>
                <w:szCs w:val="28"/>
              </w:rPr>
            </w:pPr>
          </w:p>
          <w:p w:rsidR="00DD00F6" w:rsidRPr="002C0A5C" w:rsidRDefault="00DD00F6" w:rsidP="0094763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مشاهده مشخصات مربوطه 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DD00F6" w:rsidRPr="002C0A5C" w:rsidRDefault="00DD00F6" w:rsidP="00DD00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017A78" w:rsidRPr="002C0A5C" w:rsidTr="00F92EEE">
        <w:trPr>
          <w:trHeight w:val="1250"/>
        </w:trPr>
        <w:tc>
          <w:tcPr>
            <w:tcW w:w="1093" w:type="dxa"/>
            <w:shd w:val="clear" w:color="auto" w:fill="D9D9D9" w:themeFill="background1" w:themeFillShade="D9"/>
            <w:textDirection w:val="btLr"/>
            <w:vAlign w:val="bottom"/>
          </w:tcPr>
          <w:p w:rsidR="00017A78" w:rsidRPr="002C0A5C" w:rsidRDefault="00017A78" w:rsidP="00DD00F6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راستی آزمایی :</w:t>
            </w:r>
          </w:p>
          <w:p w:rsidR="00017A78" w:rsidRPr="002C0A5C" w:rsidRDefault="00017A78" w:rsidP="00DD00F6">
            <w:pPr>
              <w:bidi/>
              <w:ind w:left="113" w:right="113"/>
              <w:jc w:val="center"/>
              <w:rPr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4687" w:type="dxa"/>
            <w:vAlign w:val="center"/>
          </w:tcPr>
          <w:p w:rsidR="00017A78" w:rsidRPr="002C0A5C" w:rsidRDefault="00017A78" w:rsidP="00F92EEE">
            <w:pPr>
              <w:bidi/>
              <w:rPr>
                <w:rFonts w:cs="B Mitra"/>
                <w:sz w:val="28"/>
                <w:szCs w:val="28"/>
                <w:highlight w:val="cyan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مراقبتهای انجام شده توسط بهورز با اطلاعات ثبت شده در سامانه سیب مطابقت دارد ؟ </w:t>
            </w:r>
          </w:p>
        </w:tc>
        <w:tc>
          <w:tcPr>
            <w:tcW w:w="7783" w:type="dxa"/>
            <w:vAlign w:val="center"/>
          </w:tcPr>
          <w:p w:rsidR="00017A78" w:rsidRPr="002C0A5C" w:rsidRDefault="00017A78" w:rsidP="00F92EEE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بررسی حداقل 2 مورد مراقبت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:rsidR="00017A78" w:rsidRPr="002C0A5C" w:rsidRDefault="00017A78" w:rsidP="00DD00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</w:tbl>
    <w:p w:rsidR="006A00C9" w:rsidRPr="002C0A5C" w:rsidRDefault="006A00C9" w:rsidP="006A00C9">
      <w:pPr>
        <w:bidi/>
        <w:rPr>
          <w:highlight w:val="yellow"/>
        </w:rPr>
      </w:pPr>
    </w:p>
    <w:p w:rsidR="00B12061" w:rsidRDefault="009E6E79" w:rsidP="00B12061">
      <w:pPr>
        <w:bidi/>
        <w:rPr>
          <w:highlight w:val="yellow"/>
          <w:rtl/>
        </w:rPr>
      </w:pPr>
      <w:r>
        <w:rPr>
          <w:rFonts w:hint="cs"/>
          <w:highlight w:val="yellow"/>
          <w:rtl/>
        </w:rPr>
        <w:t xml:space="preserve"> </w:t>
      </w:r>
      <w:bookmarkStart w:id="0" w:name="_GoBack"/>
      <w:bookmarkEnd w:id="0"/>
    </w:p>
    <w:p w:rsidR="00B12061" w:rsidRDefault="00B12061" w:rsidP="00B12061">
      <w:pPr>
        <w:bidi/>
        <w:rPr>
          <w:highlight w:val="yellow"/>
          <w:rtl/>
        </w:rPr>
      </w:pPr>
    </w:p>
    <w:tbl>
      <w:tblPr>
        <w:tblStyle w:val="TableGrid"/>
        <w:tblpPr w:leftFromText="180" w:rightFromText="180" w:vertAnchor="text" w:horzAnchor="margin" w:tblpY="289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4752"/>
        <w:gridCol w:w="7530"/>
        <w:gridCol w:w="900"/>
      </w:tblGrid>
      <w:tr w:rsidR="00B12061" w:rsidRPr="002C0A5C" w:rsidTr="00B12061">
        <w:trPr>
          <w:trHeight w:val="70"/>
        </w:trPr>
        <w:tc>
          <w:tcPr>
            <w:tcW w:w="1208" w:type="dxa"/>
            <w:shd w:val="clear" w:color="auto" w:fill="A6A6A6" w:themeFill="background1" w:themeFillShade="A6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2C0A5C">
              <w:rPr>
                <w:rFonts w:cs="B Titr" w:hint="cs"/>
                <w:sz w:val="32"/>
                <w:szCs w:val="32"/>
                <w:rtl/>
                <w:lang w:bidi="fa-IR"/>
              </w:rPr>
              <w:t>عنوان</w:t>
            </w:r>
          </w:p>
        </w:tc>
        <w:tc>
          <w:tcPr>
            <w:tcW w:w="4752" w:type="dxa"/>
            <w:shd w:val="clear" w:color="auto" w:fill="A6A6A6" w:themeFill="background1" w:themeFillShade="A6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7530" w:type="dxa"/>
            <w:shd w:val="clear" w:color="auto" w:fill="A6A6A6" w:themeFill="background1" w:themeFillShade="A6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استاندارد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</w:rPr>
            </w:pPr>
            <w:r w:rsidRPr="002C0A5C">
              <w:rPr>
                <w:rFonts w:cs="B Titr" w:hint="cs"/>
                <w:rtl/>
              </w:rPr>
              <w:t>امتیاز</w:t>
            </w:r>
          </w:p>
        </w:tc>
      </w:tr>
      <w:tr w:rsidR="00B12061" w:rsidRPr="002C0A5C" w:rsidTr="00B12061">
        <w:trPr>
          <w:trHeight w:val="497"/>
        </w:trPr>
        <w:tc>
          <w:tcPr>
            <w:tcW w:w="120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سامانه یکپارچه بهداش</w:t>
            </w:r>
            <w:r w:rsidRPr="002C0A5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  ( سیب) :</w:t>
            </w:r>
          </w:p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( ادامه)</w:t>
            </w:r>
          </w:p>
        </w:tc>
        <w:tc>
          <w:tcPr>
            <w:tcW w:w="4752" w:type="dxa"/>
            <w:vMerge w:val="restart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B12061" w:rsidRPr="002C0A5C" w:rsidRDefault="00B12061" w:rsidP="00B1206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( ادامه )</w:t>
            </w:r>
          </w:p>
          <w:p w:rsidR="00B12061" w:rsidRPr="002C0A5C" w:rsidRDefault="00B12061" w:rsidP="00B1206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بهورزان ازنحوه کار با سامانه سیب آگاهی کامل دارند ؟</w:t>
            </w:r>
          </w:p>
          <w:p w:rsidR="00B12061" w:rsidRPr="002C0A5C" w:rsidRDefault="00B12061" w:rsidP="00B12061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  <w:shd w:val="clear" w:color="auto" w:fill="FFFFFF" w:themeFill="background1"/>
            <w:vAlign w:val="bottom"/>
          </w:tcPr>
          <w:p w:rsidR="00B12061" w:rsidRPr="00A91DDD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به روز انجام گرفتن پیگیری در مراقبت های نیازمند پیگیری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12061" w:rsidRPr="00C7063C" w:rsidRDefault="00B12061" w:rsidP="00B1206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430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  <w:shd w:val="clear" w:color="auto" w:fill="FFFFFF" w:themeFill="background1"/>
            <w:vAlign w:val="center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اقدامات لازم جهت به نتیجه رسیدن پیگیری در خلاصه پرونده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430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0" w:type="dxa"/>
            <w:gridSpan w:val="2"/>
            <w:shd w:val="clear" w:color="auto" w:fill="F2F2F2" w:themeFill="background1" w:themeFillShade="F2"/>
          </w:tcPr>
          <w:p w:rsidR="00B12061" w:rsidRPr="00C7063C" w:rsidRDefault="00B12061" w:rsidP="00B1206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C7063C">
              <w:rPr>
                <w:rFonts w:cs="B Titr" w:hint="cs"/>
                <w:b/>
                <w:bCs/>
                <w:sz w:val="28"/>
                <w:szCs w:val="28"/>
                <w:rtl/>
              </w:rPr>
              <w:t>ثبت اطلاعات مراجعه کنندگان بطور کامل و صحیح در سامانه سیب :</w:t>
            </w:r>
          </w:p>
        </w:tc>
      </w:tr>
      <w:tr w:rsidR="00B12061" w:rsidRPr="002C0A5C" w:rsidTr="00B12061">
        <w:trPr>
          <w:trHeight w:val="407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tabs>
                <w:tab w:val="right" w:pos="792"/>
              </w:tabs>
              <w:bidi/>
              <w:ind w:left="432" w:hanging="7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ثبت شماره تماس صحیح کلیه افراد ثبت نام شده در سامانه سیب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407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صحیح بودن </w:t>
            </w:r>
            <w:r w:rsidRPr="009F0C8B">
              <w:rPr>
                <w:rFonts w:cs="B Mitra" w:hint="cs"/>
                <w:sz w:val="28"/>
                <w:szCs w:val="28"/>
                <w:u w:val="single"/>
                <w:rtl/>
              </w:rPr>
              <w:t>نوع جمعیت ثبت نام شده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در سامانه  سیب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398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عدم وجود موارد تعیین نشده در گزارش </w:t>
            </w:r>
            <w:r w:rsidRPr="002C0A5C">
              <w:rPr>
                <w:rFonts w:cs="B Mitra" w:hint="cs"/>
                <w:sz w:val="28"/>
                <w:szCs w:val="28"/>
                <w:u w:val="single"/>
                <w:rtl/>
              </w:rPr>
              <w:t>نسبت در خانوار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در سامانه سیب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318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عدم وجود موارد تعیین نشده در گزارش </w:t>
            </w:r>
            <w:r w:rsidRPr="002C0A5C">
              <w:rPr>
                <w:rFonts w:cs="B Mitra" w:hint="cs"/>
                <w:sz w:val="28"/>
                <w:szCs w:val="28"/>
                <w:u w:val="single"/>
                <w:rtl/>
              </w:rPr>
              <w:t>وضعیت تاهل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 در سامانه  سیب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318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عدم وجود موارد تعیین نشده در گزارش </w:t>
            </w:r>
            <w:r w:rsidRPr="002C0A5C">
              <w:rPr>
                <w:rFonts w:cs="B Mitra" w:hint="cs"/>
                <w:sz w:val="28"/>
                <w:szCs w:val="28"/>
                <w:u w:val="single"/>
                <w:rtl/>
              </w:rPr>
              <w:t>سطح سواد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 در سامانه  سیب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392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عدم وجود موارد تعیین نشده در گزارش </w:t>
            </w:r>
            <w:r w:rsidRPr="002C0A5C">
              <w:rPr>
                <w:rFonts w:cs="B Mitra" w:hint="cs"/>
                <w:sz w:val="28"/>
                <w:szCs w:val="28"/>
                <w:u w:val="single"/>
                <w:rtl/>
              </w:rPr>
              <w:t>نوع بیمه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 در سامانه  سیب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819"/>
        </w:trPr>
        <w:tc>
          <w:tcPr>
            <w:tcW w:w="120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12061" w:rsidRPr="002C0A5C" w:rsidRDefault="00B12061" w:rsidP="00B12061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عدم وجود خانوارهای تک نفره  در سامانه  سیب</w:t>
            </w:r>
          </w:p>
          <w:p w:rsidR="00B12061" w:rsidRPr="002C0A5C" w:rsidRDefault="00B12061" w:rsidP="00B12061">
            <w:pPr>
              <w:bidi/>
              <w:ind w:left="360"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(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توضیح :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افراد یک خانواده هر کدام جداگانه بصورت خانوار تعریف نشده باشند 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B12061" w:rsidRPr="002C0A5C" w:rsidTr="00B12061">
        <w:trPr>
          <w:trHeight w:val="810"/>
        </w:trPr>
        <w:tc>
          <w:tcPr>
            <w:tcW w:w="1208" w:type="dxa"/>
            <w:vMerge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2" w:type="dxa"/>
            <w:vMerge/>
          </w:tcPr>
          <w:p w:rsidR="00B12061" w:rsidRPr="002C0A5C" w:rsidRDefault="00B12061" w:rsidP="00B1206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30" w:type="dxa"/>
          </w:tcPr>
          <w:p w:rsidR="00B12061" w:rsidRPr="002C0A5C" w:rsidRDefault="00B12061" w:rsidP="00B1206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رویت پس خوراند ارجاع در سامانه سیب </w:t>
            </w:r>
          </w:p>
          <w:p w:rsidR="00B12061" w:rsidRPr="002C0A5C" w:rsidRDefault="00B12061" w:rsidP="00B12061">
            <w:pPr>
              <w:bidi/>
              <w:ind w:left="360"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( در مواردیکه بهورز موارد نیازمند ارجاع را به مرکز پشتیبان ارجاع داده است )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12061" w:rsidRPr="002C0A5C" w:rsidRDefault="00B12061" w:rsidP="00B120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</w:tbl>
    <w:p w:rsidR="00B12061" w:rsidRDefault="00B12061" w:rsidP="00B12061">
      <w:pPr>
        <w:bidi/>
        <w:rPr>
          <w:highlight w:val="yellow"/>
          <w:rtl/>
        </w:rPr>
      </w:pPr>
    </w:p>
    <w:p w:rsidR="00B12061" w:rsidRDefault="00B12061" w:rsidP="00B12061">
      <w:pPr>
        <w:bidi/>
        <w:rPr>
          <w:highlight w:val="yellow"/>
          <w:rtl/>
        </w:rPr>
      </w:pPr>
    </w:p>
    <w:p w:rsidR="00B12061" w:rsidRDefault="00B12061" w:rsidP="00B12061">
      <w:pPr>
        <w:bidi/>
        <w:rPr>
          <w:highlight w:val="yellow"/>
          <w:rtl/>
        </w:rPr>
      </w:pPr>
    </w:p>
    <w:p w:rsidR="00B12061" w:rsidRDefault="00B12061" w:rsidP="00B12061">
      <w:pPr>
        <w:bidi/>
        <w:rPr>
          <w:highlight w:val="yellow"/>
          <w:rtl/>
        </w:rPr>
      </w:pPr>
    </w:p>
    <w:p w:rsidR="00B12061" w:rsidRDefault="00B12061" w:rsidP="00B12061">
      <w:pPr>
        <w:bidi/>
        <w:rPr>
          <w:highlight w:val="yellow"/>
          <w:rtl/>
        </w:rPr>
      </w:pPr>
    </w:p>
    <w:p w:rsidR="00B12061" w:rsidRDefault="00B12061" w:rsidP="00B12061">
      <w:pPr>
        <w:bidi/>
        <w:rPr>
          <w:highlight w:val="yellow"/>
          <w:rtl/>
        </w:rPr>
      </w:pPr>
    </w:p>
    <w:p w:rsidR="00B12061" w:rsidRDefault="00B12061" w:rsidP="00B12061">
      <w:pPr>
        <w:bidi/>
        <w:rPr>
          <w:highlight w:val="yellow"/>
          <w:rtl/>
        </w:rPr>
      </w:pPr>
    </w:p>
    <w:p w:rsidR="00B12061" w:rsidRDefault="00B12061" w:rsidP="00B12061">
      <w:pPr>
        <w:bidi/>
        <w:rPr>
          <w:highlight w:val="yellow"/>
          <w:rtl/>
        </w:rPr>
      </w:pPr>
    </w:p>
    <w:p w:rsidR="00B12061" w:rsidRPr="002C0A5C" w:rsidRDefault="00B12061" w:rsidP="00B12061">
      <w:pPr>
        <w:bidi/>
        <w:rPr>
          <w:highlight w:val="yellow"/>
          <w:rtl/>
        </w:rPr>
      </w:pPr>
    </w:p>
    <w:tbl>
      <w:tblPr>
        <w:tblStyle w:val="TableGrid"/>
        <w:tblpPr w:leftFromText="180" w:rightFromText="180" w:vertAnchor="text" w:horzAnchor="margin" w:tblpY="106"/>
        <w:bidiVisual/>
        <w:tblW w:w="0" w:type="auto"/>
        <w:tblLook w:val="04A0" w:firstRow="1" w:lastRow="0" w:firstColumn="1" w:lastColumn="0" w:noHBand="0" w:noVBand="1"/>
      </w:tblPr>
      <w:tblGrid>
        <w:gridCol w:w="1068"/>
        <w:gridCol w:w="4854"/>
        <w:gridCol w:w="7655"/>
        <w:gridCol w:w="811"/>
      </w:tblGrid>
      <w:tr w:rsidR="002C0A5C" w:rsidRPr="002C0A5C" w:rsidTr="00916AA3">
        <w:trPr>
          <w:trHeight w:val="710"/>
        </w:trPr>
        <w:tc>
          <w:tcPr>
            <w:tcW w:w="1068" w:type="dxa"/>
            <w:shd w:val="clear" w:color="auto" w:fill="A6A6A6" w:themeFill="background1" w:themeFillShade="A6"/>
            <w:vAlign w:val="center"/>
          </w:tcPr>
          <w:p w:rsidR="009F54D9" w:rsidRPr="002C0A5C" w:rsidRDefault="009F54D9" w:rsidP="00916AA3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2C0A5C">
              <w:rPr>
                <w:rFonts w:cs="B Titr" w:hint="cs"/>
                <w:sz w:val="32"/>
                <w:szCs w:val="32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4854" w:type="dxa"/>
            <w:shd w:val="clear" w:color="auto" w:fill="A6A6A6" w:themeFill="background1" w:themeFillShade="A6"/>
            <w:vAlign w:val="center"/>
          </w:tcPr>
          <w:p w:rsidR="009F54D9" w:rsidRPr="002C0A5C" w:rsidRDefault="009F54D9" w:rsidP="00916AA3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7655" w:type="dxa"/>
            <w:shd w:val="clear" w:color="auto" w:fill="A6A6A6" w:themeFill="background1" w:themeFillShade="A6"/>
            <w:vAlign w:val="center"/>
          </w:tcPr>
          <w:p w:rsidR="009F54D9" w:rsidRPr="002C0A5C" w:rsidRDefault="009F54D9" w:rsidP="00916AA3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C0A5C">
              <w:rPr>
                <w:rFonts w:cs="B Titr" w:hint="cs"/>
                <w:sz w:val="32"/>
                <w:szCs w:val="32"/>
                <w:rtl/>
              </w:rPr>
              <w:t>استاندارد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:rsidR="009F54D9" w:rsidRPr="002C0A5C" w:rsidRDefault="009F54D9" w:rsidP="00916AA3">
            <w:pPr>
              <w:bidi/>
              <w:jc w:val="center"/>
              <w:rPr>
                <w:rFonts w:cs="B Titr"/>
                <w:rtl/>
              </w:rPr>
            </w:pPr>
            <w:r w:rsidRPr="002C0A5C">
              <w:rPr>
                <w:rFonts w:cs="B Titr" w:hint="cs"/>
                <w:sz w:val="28"/>
                <w:szCs w:val="28"/>
                <w:rtl/>
              </w:rPr>
              <w:t>امتیاز</w:t>
            </w:r>
          </w:p>
        </w:tc>
      </w:tr>
      <w:tr w:rsidR="00F83643" w:rsidRPr="002C0A5C" w:rsidTr="00F12C33">
        <w:trPr>
          <w:trHeight w:val="563"/>
        </w:trPr>
        <w:tc>
          <w:tcPr>
            <w:tcW w:w="10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83643" w:rsidRPr="002C0A5C" w:rsidRDefault="00F83643" w:rsidP="00916AA3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2C0A5C">
              <w:rPr>
                <w:rFonts w:cs="B Titr" w:hint="cs"/>
                <w:b/>
                <w:bCs/>
                <w:sz w:val="28"/>
                <w:szCs w:val="28"/>
                <w:rtl/>
              </w:rPr>
              <w:t>تکریم ارباب رجوع :</w:t>
            </w:r>
          </w:p>
        </w:tc>
        <w:tc>
          <w:tcPr>
            <w:tcW w:w="4854" w:type="dxa"/>
            <w:shd w:val="clear" w:color="auto" w:fill="FFFFFF" w:themeFill="background1"/>
          </w:tcPr>
          <w:p w:rsidR="00F83643" w:rsidRPr="002C0A5C" w:rsidRDefault="00F83643" w:rsidP="001A761D">
            <w:pPr>
              <w:bidi/>
              <w:rPr>
                <w:highlight w:val="yellow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ساعت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كار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بهورز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خانه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بهداشت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مشخص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معرض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ديد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عموم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قرار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دارد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؟ 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F12C3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مشاهده اعلام ساعت کار و اینکه طبق دستورالعمل ابلاغی باشد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916AA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916AA3">
        <w:trPr>
          <w:trHeight w:val="890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916AA3">
            <w:pPr>
              <w:bidi/>
              <w:rPr>
                <w:highlight w:val="yellow"/>
                <w:rtl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F83643" w:rsidRPr="002C0A5C" w:rsidRDefault="00F83643" w:rsidP="001A761D">
            <w:pPr>
              <w:bidi/>
              <w:rPr>
                <w:highlight w:val="yellow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روز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حضور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پزشك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و تیم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مرکز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پشتیبان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خانه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بهداشت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مشخص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معرض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ديد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عموم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قرار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دارد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؟ 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916AA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تعیین روز حضور پزشک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916AA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F12C33">
        <w:trPr>
          <w:trHeight w:val="647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916AA3">
            <w:pPr>
              <w:bidi/>
              <w:rPr>
                <w:highlight w:val="yellow"/>
                <w:rtl/>
              </w:rPr>
            </w:pP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F83643" w:rsidRPr="002C0A5C" w:rsidRDefault="00F83643" w:rsidP="001A761D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بهورزان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هنگام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خروج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از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خانه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بهداشت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برگه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خط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سیر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را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تکمیل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می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نماید</w:t>
            </w:r>
            <w:r w:rsidRPr="002C0A5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؟ 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F12C3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برگه خط سیر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916AA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916AA3">
        <w:trPr>
          <w:trHeight w:val="579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916AA3">
            <w:pPr>
              <w:bidi/>
              <w:rPr>
                <w:highlight w:val="yellow"/>
                <w:rtl/>
              </w:rPr>
            </w:pP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F83643" w:rsidRPr="002C0A5C" w:rsidRDefault="00F83643" w:rsidP="001A761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شماره تلفن اعلام شکایات و شماره تلفن اداری تماس با خانوارها در معرض دید نصب شده است ؟ 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916AA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</w:t>
            </w:r>
            <w:r w:rsidR="009A22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47633">
              <w:rPr>
                <w:rFonts w:cs="B Mitra" w:hint="cs"/>
                <w:sz w:val="28"/>
                <w:szCs w:val="28"/>
                <w:rtl/>
              </w:rPr>
              <w:t>(</w:t>
            </w:r>
            <w:r w:rsidR="009A2241"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شماره تلفن اعلام شکایات و شماره تلفن اداری تماس با خانوارها</w:t>
            </w:r>
            <w:r w:rsidR="00947633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916AA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8C2E98">
        <w:trPr>
          <w:trHeight w:val="579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916AA3">
            <w:pPr>
              <w:spacing w:after="200" w:line="276" w:lineRule="auto"/>
              <w:rPr>
                <w:highlight w:val="yellow"/>
                <w:rtl/>
              </w:rPr>
            </w:pP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F83643" w:rsidRPr="002C0A5C" w:rsidRDefault="00F83643" w:rsidP="001A761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تابلو سردرب خانه بهداشت استاندارد و در جای مناسب نصب است ؟ 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8C2E98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سالم باشد و بر اساس </w:t>
            </w:r>
            <w:r w:rsidRPr="002C0A5C">
              <w:rPr>
                <w:rFonts w:cs="B Mitra" w:hint="cs"/>
                <w:sz w:val="28"/>
                <w:szCs w:val="28"/>
                <w:u w:val="single"/>
                <w:rtl/>
              </w:rPr>
              <w:t>فرمت ابلاغی از سوی معاونت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 xml:space="preserve"> باشد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916AA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9A2241">
        <w:trPr>
          <w:trHeight w:val="579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 w:val="restart"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وضعیت خانه بهداشت از لحاظ رفع احتیاجات مراجعین مناسب است ؟ </w:t>
            </w:r>
          </w:p>
        </w:tc>
        <w:tc>
          <w:tcPr>
            <w:tcW w:w="7655" w:type="dxa"/>
            <w:shd w:val="clear" w:color="auto" w:fill="FFFFFF" w:themeFill="background1"/>
          </w:tcPr>
          <w:p w:rsidR="00F83643" w:rsidRPr="002C0A5C" w:rsidRDefault="00F83643" w:rsidP="00F8364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مشاهده وجود آبسردکن قابل استفاده و لیوان یکبار مصرف در خانه بهداشت 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9A2241">
        <w:trPr>
          <w:trHeight w:val="579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/>
            <w:shd w:val="clear" w:color="auto" w:fill="FFFFFF" w:themeFill="background1"/>
            <w:vAlign w:val="center"/>
          </w:tcPr>
          <w:p w:rsidR="00F83643" w:rsidRDefault="00F83643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:rsidR="00F83643" w:rsidRDefault="00F83643" w:rsidP="00F8364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مشاهده سرویس بهداشتی تمیز و قابل استفاده با روشویی و مایع دستشویی 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9A2241">
        <w:trPr>
          <w:trHeight w:val="512"/>
        </w:trPr>
        <w:tc>
          <w:tcPr>
            <w:tcW w:w="1068" w:type="dxa"/>
            <w:vMerge/>
            <w:shd w:val="clear" w:color="auto" w:fill="D9D9D9" w:themeFill="background1" w:themeFillShade="D9"/>
            <w:textDirection w:val="btLr"/>
            <w:vAlign w:val="bottom"/>
          </w:tcPr>
          <w:p w:rsidR="00F83643" w:rsidRPr="002C0A5C" w:rsidRDefault="00F83643" w:rsidP="00F83643">
            <w:pPr>
              <w:bidi/>
              <w:ind w:left="113" w:right="113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F83643" w:rsidRPr="002C0A5C" w:rsidRDefault="00F83643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برخورد بهورز با گیرندگان خدمت و بازدید کنندگان از خانه بهداشت مناسب است ؟ </w:t>
            </w:r>
          </w:p>
        </w:tc>
        <w:tc>
          <w:tcPr>
            <w:tcW w:w="7655" w:type="dxa"/>
            <w:shd w:val="clear" w:color="auto" w:fill="FFFFFF" w:themeFill="background1"/>
          </w:tcPr>
          <w:p w:rsidR="00F83643" w:rsidRPr="002C0A5C" w:rsidRDefault="00F83643" w:rsidP="00F8364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مشاهده نحوه صحیح برخورد بهورز با گیرندگان خدمت</w:t>
            </w:r>
            <w:r w:rsidR="009B5FAE">
              <w:rPr>
                <w:rFonts w:cs="B Mitra" w:hint="cs"/>
                <w:sz w:val="28"/>
                <w:szCs w:val="28"/>
                <w:rtl/>
              </w:rPr>
              <w:t xml:space="preserve"> و بازدید کنندگان از خانه بهداشت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DB461A">
        <w:trPr>
          <w:trHeight w:val="512"/>
        </w:trPr>
        <w:tc>
          <w:tcPr>
            <w:tcW w:w="1068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F83643" w:rsidRPr="009A2241" w:rsidRDefault="00F83643" w:rsidP="00F83643">
            <w:pPr>
              <w:bidi/>
              <w:ind w:left="113" w:right="113"/>
              <w:jc w:val="center"/>
              <w:rPr>
                <w:rFonts w:cs="B Titr"/>
                <w:b/>
                <w:bCs/>
                <w:sz w:val="27"/>
                <w:szCs w:val="27"/>
                <w:rtl/>
              </w:rPr>
            </w:pPr>
            <w:r w:rsidRPr="009A2241">
              <w:rPr>
                <w:rFonts w:cs="B Titr" w:hint="cs"/>
                <w:b/>
                <w:bCs/>
                <w:sz w:val="27"/>
                <w:szCs w:val="27"/>
                <w:rtl/>
              </w:rPr>
              <w:t>سامانه یکپارچه بهداشت (سیب) :</w:t>
            </w:r>
          </w:p>
          <w:p w:rsidR="00F83643" w:rsidRPr="002C0A5C" w:rsidRDefault="00F83643" w:rsidP="00F83643">
            <w:pPr>
              <w:bidi/>
              <w:ind w:left="113" w:right="113"/>
              <w:jc w:val="center"/>
              <w:rPr>
                <w:highlight w:val="yellow"/>
                <w:rtl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F83643" w:rsidRPr="002C0A5C" w:rsidRDefault="00F83643" w:rsidP="00F83643">
            <w:pPr>
              <w:bidi/>
              <w:rPr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کلیه کامپیوترها به اینترنت متصل می باشند ؟ </w:t>
            </w:r>
          </w:p>
        </w:tc>
        <w:tc>
          <w:tcPr>
            <w:tcW w:w="7655" w:type="dxa"/>
            <w:shd w:val="clear" w:color="auto" w:fill="FFFFFF" w:themeFill="background1"/>
          </w:tcPr>
          <w:p w:rsidR="00F83643" w:rsidRPr="002C0A5C" w:rsidRDefault="00F83643" w:rsidP="00F8364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مشاهده ورود اطلاعات ازطریق سامانه سیب توسط بهورز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916AA3">
        <w:trPr>
          <w:trHeight w:val="548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 w:val="restart"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بهورزان از</w:t>
            </w:r>
            <w:r w:rsidR="00DC4DD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  <w:lang w:bidi="fa-IR"/>
              </w:rPr>
              <w:t>نحوه کار با سامانه سیب آگاهی کامل دارند ؟</w:t>
            </w:r>
          </w:p>
          <w:p w:rsidR="00F83643" w:rsidRPr="002C0A5C" w:rsidRDefault="00F83643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اطلاع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و آگاهی بهورز از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کلیه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شاخصهای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میز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کار</w:t>
            </w:r>
            <w:r w:rsidRPr="002C0A5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C0A5C">
              <w:rPr>
                <w:rFonts w:cs="B Mitra" w:hint="cs"/>
                <w:sz w:val="28"/>
                <w:szCs w:val="28"/>
                <w:rtl/>
              </w:rPr>
              <w:t>خود در سامانه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/>
                <w:rtl/>
                <w:lang w:bidi="fa-IR"/>
              </w:rPr>
              <w:t>1 - 0</w:t>
            </w:r>
          </w:p>
        </w:tc>
      </w:tr>
      <w:tr w:rsidR="00F83643" w:rsidRPr="002C0A5C" w:rsidTr="00017A78">
        <w:trPr>
          <w:trHeight w:val="548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bidi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1E4671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گزارش گیری </w:t>
            </w:r>
            <w:r w:rsidR="001E4671">
              <w:rPr>
                <w:rFonts w:cs="B Mitra" w:hint="cs"/>
                <w:sz w:val="28"/>
                <w:szCs w:val="28"/>
                <w:rtl/>
              </w:rPr>
              <w:t xml:space="preserve">جمعیت ثبت نام شده به تفکیک ( سن </w:t>
            </w:r>
            <w:r w:rsidR="001E467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1E4671">
              <w:rPr>
                <w:rFonts w:cs="B Mitra" w:hint="cs"/>
                <w:sz w:val="28"/>
                <w:szCs w:val="28"/>
                <w:rtl/>
              </w:rPr>
              <w:t xml:space="preserve"> جنس </w:t>
            </w:r>
            <w:r w:rsidR="001E467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1E4671">
              <w:rPr>
                <w:rFonts w:cs="B Mitra" w:hint="cs"/>
                <w:sz w:val="28"/>
                <w:szCs w:val="28"/>
                <w:rtl/>
              </w:rPr>
              <w:t xml:space="preserve"> تاهل و.... )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916AA3">
        <w:trPr>
          <w:trHeight w:val="530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ثبت صحیح موالید و گزارش گیری از آن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916AA3">
        <w:trPr>
          <w:trHeight w:val="530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>ثبت صحیح مرگ و گزارش گیری از آن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F83643" w:rsidRPr="002C0A5C" w:rsidTr="00017A78">
        <w:trPr>
          <w:trHeight w:val="620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F83643" w:rsidRPr="002C0A5C" w:rsidRDefault="00F83643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/>
            <w:shd w:val="clear" w:color="auto" w:fill="FFFFFF" w:themeFill="background1"/>
            <w:vAlign w:val="center"/>
          </w:tcPr>
          <w:p w:rsidR="00F83643" w:rsidRPr="002C0A5C" w:rsidRDefault="00F83643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F83643" w:rsidRPr="002C0A5C" w:rsidRDefault="00F83643" w:rsidP="00017A78">
            <w:pPr>
              <w:pStyle w:val="ListParagraph"/>
              <w:numPr>
                <w:ilvl w:val="0"/>
                <w:numId w:val="8"/>
              </w:numPr>
              <w:bidi/>
              <w:rPr>
                <w:rFonts w:cs="B Mitra"/>
                <w:sz w:val="28"/>
                <w:szCs w:val="28"/>
                <w:rtl/>
              </w:rPr>
            </w:pPr>
            <w:r w:rsidRPr="002C0A5C">
              <w:rPr>
                <w:rFonts w:cs="B Mitra" w:hint="cs"/>
                <w:sz w:val="28"/>
                <w:szCs w:val="28"/>
                <w:rtl/>
              </w:rPr>
              <w:t xml:space="preserve">ثبت صحیح  موارد مهاجرت </w:t>
            </w:r>
            <w:r w:rsidR="001E4671">
              <w:rPr>
                <w:rFonts w:cs="B Mitra" w:hint="cs"/>
                <w:sz w:val="28"/>
                <w:szCs w:val="28"/>
                <w:rtl/>
              </w:rPr>
              <w:t xml:space="preserve">در سامانه 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F83643" w:rsidRPr="002C0A5C" w:rsidRDefault="00F83643" w:rsidP="00F836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C0A5C">
              <w:rPr>
                <w:rFonts w:cs="B Titr" w:hint="cs"/>
                <w:rtl/>
                <w:lang w:bidi="fa-IR"/>
              </w:rPr>
              <w:t>1 - 0</w:t>
            </w:r>
          </w:p>
        </w:tc>
      </w:tr>
      <w:tr w:rsidR="001E4671" w:rsidRPr="002C0A5C" w:rsidTr="00916AA3">
        <w:trPr>
          <w:gridAfter w:val="2"/>
          <w:wAfter w:w="8466" w:type="dxa"/>
          <w:trHeight w:val="620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1E4671" w:rsidRPr="002C0A5C" w:rsidRDefault="001E4671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/>
            <w:shd w:val="clear" w:color="auto" w:fill="FFFFFF" w:themeFill="background1"/>
            <w:vAlign w:val="center"/>
          </w:tcPr>
          <w:p w:rsidR="001E4671" w:rsidRPr="002C0A5C" w:rsidRDefault="001E4671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E4671" w:rsidRPr="002C0A5C" w:rsidTr="00916AA3">
        <w:trPr>
          <w:gridAfter w:val="2"/>
          <w:wAfter w:w="8466" w:type="dxa"/>
          <w:trHeight w:val="638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1E4671" w:rsidRPr="002C0A5C" w:rsidRDefault="001E4671" w:rsidP="00F83643">
            <w:pPr>
              <w:rPr>
                <w:highlight w:val="yellow"/>
                <w:rtl/>
              </w:rPr>
            </w:pPr>
          </w:p>
        </w:tc>
        <w:tc>
          <w:tcPr>
            <w:tcW w:w="4854" w:type="dxa"/>
            <w:vMerge/>
            <w:shd w:val="clear" w:color="auto" w:fill="FFFFFF" w:themeFill="background1"/>
            <w:vAlign w:val="center"/>
          </w:tcPr>
          <w:p w:rsidR="001E4671" w:rsidRPr="002C0A5C" w:rsidRDefault="001E4671" w:rsidP="00F836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E4671" w:rsidRPr="002C0A5C" w:rsidRDefault="001E4671" w:rsidP="001E4671">
      <w:pPr>
        <w:bidi/>
        <w:rPr>
          <w:highlight w:val="yellow"/>
          <w:rtl/>
        </w:rPr>
      </w:pPr>
    </w:p>
    <w:p w:rsidR="00C7063C" w:rsidRPr="002C0A5C" w:rsidRDefault="00C7063C" w:rsidP="00C7063C">
      <w:pPr>
        <w:tabs>
          <w:tab w:val="left" w:pos="3405"/>
        </w:tabs>
        <w:bidi/>
        <w:spacing w:line="240" w:lineRule="auto"/>
        <w:rPr>
          <w:rFonts w:cs="B Titr"/>
          <w:highlight w:val="yellow"/>
          <w:rtl/>
        </w:rPr>
      </w:pPr>
    </w:p>
    <w:p w:rsidR="0000134D" w:rsidRPr="002C0A5C" w:rsidRDefault="0000134D" w:rsidP="00C7063C">
      <w:pPr>
        <w:shd w:val="clear" w:color="auto" w:fill="FFFFFF" w:themeFill="background1"/>
        <w:tabs>
          <w:tab w:val="left" w:pos="3405"/>
        </w:tabs>
        <w:bidi/>
        <w:spacing w:line="240" w:lineRule="auto"/>
        <w:rPr>
          <w:rFonts w:cs="B Titr"/>
          <w:rtl/>
        </w:rPr>
      </w:pPr>
      <w:r w:rsidRPr="002C0A5C">
        <w:rPr>
          <w:rFonts w:cs="B Titr" w:hint="cs"/>
          <w:highlight w:val="lightGray"/>
          <w:rtl/>
        </w:rPr>
        <w:t xml:space="preserve">نام و نام خانوادگی بهورزان </w:t>
      </w:r>
      <w:r w:rsidR="00815C06" w:rsidRPr="002C0A5C">
        <w:rPr>
          <w:rFonts w:cs="B Titr" w:hint="cs"/>
          <w:highlight w:val="lightGray"/>
          <w:rtl/>
        </w:rPr>
        <w:t xml:space="preserve">شاغل در </w:t>
      </w:r>
      <w:r w:rsidR="00815C06" w:rsidRPr="00C7063C">
        <w:rPr>
          <w:rFonts w:cs="B Titr" w:hint="cs"/>
          <w:sz w:val="32"/>
          <w:szCs w:val="32"/>
          <w:highlight w:val="lightGray"/>
          <w:rtl/>
        </w:rPr>
        <w:t xml:space="preserve">خانه بهداشت </w:t>
      </w:r>
      <w:r w:rsidR="00815C06" w:rsidRPr="002C0A5C">
        <w:rPr>
          <w:rFonts w:cs="B Mitra" w:hint="cs"/>
          <w:sz w:val="20"/>
          <w:szCs w:val="20"/>
          <w:highlight w:val="lightGray"/>
          <w:rtl/>
        </w:rPr>
        <w:t>.</w:t>
      </w:r>
      <w:r w:rsidR="00C7063C">
        <w:rPr>
          <w:rFonts w:cs="B Mitra" w:hint="cs"/>
          <w:sz w:val="20"/>
          <w:szCs w:val="20"/>
          <w:highlight w:val="lightGray"/>
          <w:rtl/>
        </w:rPr>
        <w:t xml:space="preserve"> . . . . . . . . . . . . . . . . . . . . . . . . . . . . . . . . . </w:t>
      </w:r>
      <w:r w:rsidR="00815C06" w:rsidRPr="002C0A5C">
        <w:rPr>
          <w:rFonts w:cs="B Titr" w:hint="cs"/>
          <w:highlight w:val="lightGray"/>
          <w:rtl/>
        </w:rPr>
        <w:t>:</w:t>
      </w:r>
      <w:r w:rsidRPr="002C0A5C">
        <w:rPr>
          <w:rFonts w:cs="B Titr" w:hint="cs"/>
          <w:rtl/>
        </w:rPr>
        <w:t xml:space="preserve">                                                                             </w:t>
      </w:r>
      <w:r w:rsidR="00741956" w:rsidRPr="002C0A5C">
        <w:rPr>
          <w:rFonts w:cs="B Titr" w:hint="cs"/>
          <w:rtl/>
        </w:rPr>
        <w:t xml:space="preserve">                         </w:t>
      </w:r>
    </w:p>
    <w:p w:rsidR="0000134D" w:rsidRPr="002C0A5C" w:rsidRDefault="00EB46F6" w:rsidP="00990BAA">
      <w:pPr>
        <w:pStyle w:val="ListParagraph"/>
        <w:numPr>
          <w:ilvl w:val="0"/>
          <w:numId w:val="6"/>
        </w:numPr>
        <w:tabs>
          <w:tab w:val="left" w:pos="3405"/>
        </w:tabs>
        <w:bidi/>
        <w:spacing w:line="240" w:lineRule="auto"/>
        <w:rPr>
          <w:rFonts w:cs="B Titr"/>
        </w:rPr>
      </w:pPr>
      <w:r w:rsidRPr="002C0A5C">
        <w:rPr>
          <w:rFonts w:cs="B Mitra" w:hint="cs"/>
          <w:sz w:val="20"/>
          <w:szCs w:val="20"/>
          <w:rtl/>
        </w:rPr>
        <w:t>....................</w:t>
      </w:r>
      <w:r w:rsidR="00010148" w:rsidRPr="002C0A5C">
        <w:rPr>
          <w:rFonts w:cs="B Mitra" w:hint="cs"/>
          <w:sz w:val="20"/>
          <w:szCs w:val="20"/>
          <w:rtl/>
        </w:rPr>
        <w:t>..............................................</w:t>
      </w:r>
      <w:r w:rsidRPr="002C0A5C">
        <w:rPr>
          <w:rFonts w:cs="B Mitra" w:hint="cs"/>
          <w:sz w:val="20"/>
          <w:szCs w:val="20"/>
          <w:rtl/>
        </w:rPr>
        <w:t>................</w:t>
      </w:r>
      <w:r w:rsidR="00010148" w:rsidRPr="002C0A5C">
        <w:rPr>
          <w:rFonts w:cs="B Mitra" w:hint="cs"/>
          <w:sz w:val="20"/>
          <w:szCs w:val="20"/>
          <w:rtl/>
        </w:rPr>
        <w:t>..</w:t>
      </w:r>
      <w:r w:rsidRPr="002C0A5C">
        <w:rPr>
          <w:rFonts w:cs="B Mitra" w:hint="cs"/>
          <w:sz w:val="20"/>
          <w:szCs w:val="20"/>
          <w:rtl/>
        </w:rPr>
        <w:t>.....................................................................</w:t>
      </w:r>
      <w:r w:rsidR="0000134D" w:rsidRPr="002C0A5C">
        <w:rPr>
          <w:rFonts w:cs="B Mitra" w:hint="cs"/>
          <w:sz w:val="20"/>
          <w:szCs w:val="20"/>
          <w:rtl/>
        </w:rPr>
        <w:t xml:space="preserve"> </w:t>
      </w:r>
      <w:r w:rsidR="0000134D" w:rsidRPr="002C0A5C">
        <w:rPr>
          <w:rFonts w:cs="B Titr" w:hint="cs"/>
          <w:sz w:val="20"/>
          <w:szCs w:val="20"/>
          <w:rtl/>
        </w:rPr>
        <w:t xml:space="preserve"> </w:t>
      </w:r>
      <w:r w:rsidR="0000134D" w:rsidRPr="002C0A5C">
        <w:rPr>
          <w:rFonts w:cs="B Titr" w:hint="cs"/>
          <w:rtl/>
        </w:rPr>
        <w:t xml:space="preserve">                                                    </w:t>
      </w:r>
      <w:r w:rsidR="00741956" w:rsidRPr="002C0A5C">
        <w:rPr>
          <w:rFonts w:cs="B Titr" w:hint="cs"/>
          <w:rtl/>
        </w:rPr>
        <w:t xml:space="preserve">                   </w:t>
      </w:r>
    </w:p>
    <w:p w:rsidR="0000134D" w:rsidRPr="002C0A5C" w:rsidRDefault="00EB46F6" w:rsidP="00990BAA">
      <w:pPr>
        <w:pStyle w:val="ListParagraph"/>
        <w:numPr>
          <w:ilvl w:val="0"/>
          <w:numId w:val="6"/>
        </w:numPr>
        <w:tabs>
          <w:tab w:val="left" w:pos="3405"/>
        </w:tabs>
        <w:bidi/>
        <w:spacing w:line="240" w:lineRule="auto"/>
        <w:rPr>
          <w:rFonts w:cs="B Titr"/>
        </w:rPr>
      </w:pPr>
      <w:r w:rsidRPr="002C0A5C">
        <w:rPr>
          <w:rFonts w:cs="B Mitra" w:hint="cs"/>
          <w:sz w:val="20"/>
          <w:szCs w:val="20"/>
          <w:rtl/>
        </w:rPr>
        <w:t>.........................</w:t>
      </w:r>
      <w:r w:rsidR="00010148" w:rsidRPr="002C0A5C">
        <w:rPr>
          <w:rFonts w:cs="B Mitra" w:hint="cs"/>
          <w:sz w:val="20"/>
          <w:szCs w:val="20"/>
          <w:rtl/>
        </w:rPr>
        <w:t>..............................................</w:t>
      </w:r>
      <w:r w:rsidRPr="002C0A5C">
        <w:rPr>
          <w:rFonts w:cs="B Mitra" w:hint="cs"/>
          <w:sz w:val="20"/>
          <w:szCs w:val="20"/>
          <w:rtl/>
        </w:rPr>
        <w:t>..........</w:t>
      </w:r>
      <w:r w:rsidR="00010148" w:rsidRPr="002C0A5C">
        <w:rPr>
          <w:rFonts w:cs="B Mitra" w:hint="cs"/>
          <w:sz w:val="20"/>
          <w:szCs w:val="20"/>
          <w:rtl/>
        </w:rPr>
        <w:t>..</w:t>
      </w:r>
      <w:r w:rsidRPr="002C0A5C">
        <w:rPr>
          <w:rFonts w:cs="B Mitra" w:hint="cs"/>
          <w:sz w:val="20"/>
          <w:szCs w:val="20"/>
          <w:rtl/>
        </w:rPr>
        <w:t xml:space="preserve">...................................................................... </w:t>
      </w:r>
      <w:r w:rsidRPr="002C0A5C">
        <w:rPr>
          <w:rFonts w:cs="B Titr" w:hint="cs"/>
          <w:sz w:val="20"/>
          <w:szCs w:val="20"/>
          <w:rtl/>
        </w:rPr>
        <w:t xml:space="preserve"> </w:t>
      </w:r>
    </w:p>
    <w:p w:rsidR="00EB46F6" w:rsidRPr="002C0A5C" w:rsidRDefault="00EB46F6" w:rsidP="00815C06">
      <w:pPr>
        <w:pStyle w:val="ListParagraph"/>
        <w:numPr>
          <w:ilvl w:val="0"/>
          <w:numId w:val="6"/>
        </w:numPr>
        <w:tabs>
          <w:tab w:val="left" w:pos="3405"/>
        </w:tabs>
        <w:bidi/>
        <w:spacing w:line="240" w:lineRule="auto"/>
        <w:rPr>
          <w:rFonts w:cs="B Titr"/>
        </w:rPr>
      </w:pPr>
      <w:r w:rsidRPr="002C0A5C">
        <w:rPr>
          <w:rFonts w:cs="B Mitra" w:hint="cs"/>
          <w:sz w:val="20"/>
          <w:szCs w:val="20"/>
          <w:rtl/>
        </w:rPr>
        <w:t xml:space="preserve"> ....................</w:t>
      </w:r>
      <w:r w:rsidR="00010148" w:rsidRPr="002C0A5C">
        <w:rPr>
          <w:rFonts w:cs="B Mitra" w:hint="cs"/>
          <w:sz w:val="20"/>
          <w:szCs w:val="20"/>
          <w:rtl/>
        </w:rPr>
        <w:t>.............................................</w:t>
      </w:r>
      <w:r w:rsidRPr="002C0A5C">
        <w:rPr>
          <w:rFonts w:cs="B Mitra" w:hint="cs"/>
          <w:sz w:val="20"/>
          <w:szCs w:val="20"/>
          <w:rtl/>
        </w:rPr>
        <w:t>...............</w:t>
      </w:r>
      <w:r w:rsidR="00010148" w:rsidRPr="002C0A5C">
        <w:rPr>
          <w:rFonts w:cs="B Mitra" w:hint="cs"/>
          <w:sz w:val="20"/>
          <w:szCs w:val="20"/>
          <w:rtl/>
        </w:rPr>
        <w:t>.</w:t>
      </w:r>
      <w:r w:rsidRPr="002C0A5C">
        <w:rPr>
          <w:rFonts w:cs="B Mitra" w:hint="cs"/>
          <w:sz w:val="20"/>
          <w:szCs w:val="20"/>
          <w:rtl/>
        </w:rPr>
        <w:t xml:space="preserve">...................................................................... </w:t>
      </w:r>
      <w:r w:rsidRPr="002C0A5C">
        <w:rPr>
          <w:rFonts w:cs="B Titr" w:hint="cs"/>
          <w:sz w:val="20"/>
          <w:szCs w:val="20"/>
          <w:rtl/>
        </w:rPr>
        <w:t xml:space="preserve"> </w:t>
      </w:r>
    </w:p>
    <w:p w:rsidR="006C73F1" w:rsidRPr="002C0A5C" w:rsidRDefault="00EB46F6" w:rsidP="00916AA3">
      <w:pPr>
        <w:tabs>
          <w:tab w:val="left" w:pos="3405"/>
        </w:tabs>
        <w:bidi/>
        <w:spacing w:line="240" w:lineRule="auto"/>
        <w:jc w:val="right"/>
        <w:rPr>
          <w:rFonts w:cs="B Titr"/>
          <w:rtl/>
        </w:rPr>
      </w:pPr>
      <w:r w:rsidRPr="002C0A5C">
        <w:rPr>
          <w:rFonts w:cs="B Titr" w:hint="cs"/>
          <w:highlight w:val="lightGray"/>
          <w:rtl/>
        </w:rPr>
        <w:t>نام و ن</w:t>
      </w:r>
      <w:r w:rsidR="00010148" w:rsidRPr="002C0A5C">
        <w:rPr>
          <w:rFonts w:cs="B Titr" w:hint="cs"/>
          <w:highlight w:val="lightGray"/>
          <w:rtl/>
        </w:rPr>
        <w:t>ام خانوادگی فرد بازدید کننده :</w:t>
      </w:r>
      <w:r w:rsidR="00010148" w:rsidRPr="002C0A5C">
        <w:rPr>
          <w:rFonts w:cs="B Titr" w:hint="cs"/>
          <w:rtl/>
        </w:rPr>
        <w:t xml:space="preserve"> </w:t>
      </w:r>
      <w:r w:rsidR="00916AA3" w:rsidRPr="002C0A5C">
        <w:rPr>
          <w:rFonts w:cs="B Titr" w:hint="cs"/>
          <w:rtl/>
        </w:rPr>
        <w:t xml:space="preserve">   </w:t>
      </w:r>
      <w:r w:rsidR="00916AA3" w:rsidRPr="002C0A5C">
        <w:rPr>
          <w:rFonts w:cs="B Mitra" w:hint="cs"/>
          <w:sz w:val="20"/>
          <w:szCs w:val="20"/>
          <w:rtl/>
        </w:rPr>
        <w:t>.........................................................................</w:t>
      </w:r>
      <w:r w:rsidRPr="002C0A5C">
        <w:rPr>
          <w:rFonts w:cs="B Titr" w:hint="cs"/>
          <w:sz w:val="20"/>
          <w:szCs w:val="20"/>
          <w:rtl/>
        </w:rPr>
        <w:t xml:space="preserve"> </w:t>
      </w:r>
    </w:p>
    <w:p w:rsidR="006C73F1" w:rsidRPr="002C0A5C" w:rsidRDefault="00EB46F6" w:rsidP="00916AA3">
      <w:pPr>
        <w:bidi/>
        <w:spacing w:line="240" w:lineRule="auto"/>
        <w:jc w:val="right"/>
        <w:rPr>
          <w:rtl/>
        </w:rPr>
      </w:pPr>
      <w:r w:rsidRPr="002C0A5C">
        <w:rPr>
          <w:rFonts w:cs="B Titr" w:hint="cs"/>
          <w:highlight w:val="lightGray"/>
          <w:rtl/>
        </w:rPr>
        <w:t>ت</w:t>
      </w:r>
      <w:r w:rsidR="00010148" w:rsidRPr="002C0A5C">
        <w:rPr>
          <w:rFonts w:cs="B Titr" w:hint="cs"/>
          <w:highlight w:val="lightGray"/>
          <w:rtl/>
        </w:rPr>
        <w:t>اریخ بازدید :</w:t>
      </w:r>
      <w:r w:rsidR="00010148" w:rsidRPr="002C0A5C">
        <w:rPr>
          <w:rFonts w:cs="B Titr" w:hint="cs"/>
          <w:rtl/>
        </w:rPr>
        <w:t xml:space="preserve"> </w:t>
      </w:r>
      <w:r w:rsidRPr="002C0A5C">
        <w:rPr>
          <w:rFonts w:cs="B Mitra" w:hint="cs"/>
          <w:sz w:val="20"/>
          <w:szCs w:val="20"/>
          <w:rtl/>
        </w:rPr>
        <w:t>......................................................................</w:t>
      </w:r>
      <w:r w:rsidR="00010148" w:rsidRPr="002C0A5C">
        <w:rPr>
          <w:rFonts w:cs="B Mitra" w:hint="cs"/>
          <w:sz w:val="20"/>
          <w:szCs w:val="20"/>
          <w:rtl/>
        </w:rPr>
        <w:t>...............</w:t>
      </w:r>
      <w:r w:rsidR="00815C06" w:rsidRPr="002C0A5C">
        <w:rPr>
          <w:rFonts w:cs="B Mitra" w:hint="cs"/>
          <w:sz w:val="20"/>
          <w:szCs w:val="20"/>
          <w:rtl/>
        </w:rPr>
        <w:t>.............................</w:t>
      </w:r>
      <w:r w:rsidR="00010148" w:rsidRPr="002C0A5C">
        <w:rPr>
          <w:rFonts w:cs="B Mitra" w:hint="cs"/>
          <w:sz w:val="20"/>
          <w:szCs w:val="20"/>
          <w:rtl/>
        </w:rPr>
        <w:t>.................</w:t>
      </w:r>
      <w:r w:rsidR="00916AA3" w:rsidRPr="002C0A5C">
        <w:rPr>
          <w:rFonts w:cs="B Mitra" w:hint="cs"/>
          <w:sz w:val="20"/>
          <w:szCs w:val="20"/>
          <w:rtl/>
        </w:rPr>
        <w:t>.</w:t>
      </w:r>
    </w:p>
    <w:sectPr w:rsidR="006C73F1" w:rsidRPr="002C0A5C" w:rsidSect="00D774E9">
      <w:headerReference w:type="default" r:id="rId8"/>
      <w:pgSz w:w="15840" w:h="12240" w:orient="landscape"/>
      <w:pgMar w:top="720" w:right="720" w:bottom="72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24" w:rsidRDefault="00115224" w:rsidP="00A710C8">
      <w:pPr>
        <w:spacing w:after="0" w:line="240" w:lineRule="auto"/>
      </w:pPr>
      <w:r>
        <w:separator/>
      </w:r>
    </w:p>
  </w:endnote>
  <w:endnote w:type="continuationSeparator" w:id="0">
    <w:p w:rsidR="00115224" w:rsidRDefault="00115224" w:rsidP="00A7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24" w:rsidRDefault="00115224" w:rsidP="00A710C8">
      <w:pPr>
        <w:spacing w:after="0" w:line="240" w:lineRule="auto"/>
      </w:pPr>
      <w:r>
        <w:separator/>
      </w:r>
    </w:p>
  </w:footnote>
  <w:footnote w:type="continuationSeparator" w:id="0">
    <w:p w:rsidR="00115224" w:rsidRDefault="00115224" w:rsidP="00A7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C8" w:rsidRPr="002C0A5C" w:rsidRDefault="00115224" w:rsidP="00A6086F">
    <w:pPr>
      <w:pStyle w:val="Header"/>
      <w:tabs>
        <w:tab w:val="left" w:pos="2250"/>
        <w:tab w:val="center" w:pos="7500"/>
      </w:tabs>
      <w:bidi/>
      <w:ind w:left="600"/>
      <w:jc w:val="center"/>
      <w:rPr>
        <w:rFonts w:cs="B Titr"/>
        <w:sz w:val="36"/>
        <w:szCs w:val="36"/>
        <w:rtl/>
        <w:lang w:bidi="fa-IR"/>
      </w:rPr>
    </w:pPr>
    <w:sdt>
      <w:sdtPr>
        <w:rPr>
          <w:rFonts w:cs="B Titr" w:hint="cs"/>
          <w:sz w:val="36"/>
          <w:szCs w:val="36"/>
          <w:rtl/>
          <w:lang w:bidi="fa-IR"/>
        </w:rPr>
        <w:id w:val="-1563252411"/>
        <w:docPartObj>
          <w:docPartGallery w:val="Page Numbers (Margins)"/>
          <w:docPartUnique/>
        </w:docPartObj>
      </w:sdtPr>
      <w:sdtEndPr/>
      <w:sdtContent>
        <w:r w:rsidR="006F0E3B" w:rsidRPr="002C0A5C">
          <w:rPr>
            <w:rFonts w:cs="B Titr"/>
            <w:noProof/>
            <w:sz w:val="36"/>
            <w:szCs w:val="36"/>
            <w:lang w:bidi="fa-IR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46A1940C" wp14:editId="3FB97B95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0E3B" w:rsidRDefault="006F0E3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E6E79" w:rsidRPr="009E6E7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A1940C" id="Rectangle 1" o:spid="_x0000_s1026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6F0E3B" w:rsidRDefault="006F0E3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E6E79" w:rsidRPr="009E6E7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710C8" w:rsidRPr="002C0A5C">
      <w:rPr>
        <w:rFonts w:cs="B Titr" w:hint="cs"/>
        <w:sz w:val="36"/>
        <w:szCs w:val="36"/>
        <w:rtl/>
        <w:lang w:bidi="fa-IR"/>
      </w:rPr>
      <w:t>چک لیست نظارتی واحد گسترش از</w:t>
    </w:r>
    <w:r w:rsidR="00DE3D37" w:rsidRPr="002C0A5C">
      <w:rPr>
        <w:rFonts w:cs="B Titr" w:hint="cs"/>
        <w:sz w:val="36"/>
        <w:szCs w:val="36"/>
        <w:rtl/>
        <w:lang w:bidi="fa-IR"/>
      </w:rPr>
      <w:t xml:space="preserve">  </w:t>
    </w:r>
    <w:r w:rsidR="006F0442" w:rsidRPr="002C0A5C">
      <w:rPr>
        <w:rFonts w:cs="B Titr" w:hint="cs"/>
        <w:sz w:val="36"/>
        <w:szCs w:val="36"/>
        <w:u w:val="single"/>
        <w:rtl/>
        <w:lang w:bidi="fa-IR"/>
      </w:rPr>
      <w:t>خانه بهداشت</w:t>
    </w:r>
    <w:r w:rsidR="00F107A0" w:rsidRPr="002C0A5C">
      <w:rPr>
        <w:rFonts w:cs="B Titr" w:hint="cs"/>
        <w:sz w:val="36"/>
        <w:szCs w:val="36"/>
        <w:u w:val="single"/>
        <w:rtl/>
        <w:lang w:bidi="fa-IR"/>
      </w:rPr>
      <w:t xml:space="preserve"> </w:t>
    </w:r>
    <w:r w:rsidR="00F107A0" w:rsidRPr="002C0A5C">
      <w:rPr>
        <w:rFonts w:cs="B Titr" w:hint="cs"/>
        <w:sz w:val="36"/>
        <w:szCs w:val="36"/>
        <w:rtl/>
        <w:lang w:bidi="fa-IR"/>
      </w:rPr>
      <w:t xml:space="preserve">- </w:t>
    </w:r>
    <w:r w:rsidR="00A6086F">
      <w:rPr>
        <w:rFonts w:cs="B Titr" w:hint="cs"/>
        <w:sz w:val="36"/>
        <w:szCs w:val="36"/>
        <w:rtl/>
        <w:lang w:bidi="fa-IR"/>
      </w:rPr>
      <w:t>1401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E05"/>
    <w:multiLevelType w:val="hybridMultilevel"/>
    <w:tmpl w:val="09A08378"/>
    <w:lvl w:ilvl="0" w:tplc="E6D62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0A38"/>
    <w:multiLevelType w:val="hybridMultilevel"/>
    <w:tmpl w:val="6ACC7850"/>
    <w:lvl w:ilvl="0" w:tplc="561CC9C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D8390F"/>
    <w:multiLevelType w:val="hybridMultilevel"/>
    <w:tmpl w:val="C06A1952"/>
    <w:lvl w:ilvl="0" w:tplc="5B52B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726AA"/>
    <w:multiLevelType w:val="hybridMultilevel"/>
    <w:tmpl w:val="481A5A8E"/>
    <w:lvl w:ilvl="0" w:tplc="56C064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83287"/>
    <w:multiLevelType w:val="hybridMultilevel"/>
    <w:tmpl w:val="BE52D2F0"/>
    <w:lvl w:ilvl="0" w:tplc="71763D66">
      <w:numFmt w:val="bullet"/>
      <w:lvlText w:val="-"/>
      <w:lvlJc w:val="left"/>
      <w:pPr>
        <w:ind w:left="39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5">
    <w:nsid w:val="35582F16"/>
    <w:multiLevelType w:val="hybridMultilevel"/>
    <w:tmpl w:val="83480328"/>
    <w:lvl w:ilvl="0" w:tplc="EEF8597C">
      <w:start w:val="1"/>
      <w:numFmt w:val="bullet"/>
      <w:lvlText w:val="-"/>
      <w:lvlJc w:val="left"/>
      <w:pPr>
        <w:ind w:left="60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35D15661"/>
    <w:multiLevelType w:val="hybridMultilevel"/>
    <w:tmpl w:val="CBB440D4"/>
    <w:lvl w:ilvl="0" w:tplc="746CE1D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16C20"/>
    <w:multiLevelType w:val="hybridMultilevel"/>
    <w:tmpl w:val="13F87390"/>
    <w:lvl w:ilvl="0" w:tplc="DA1049AE">
      <w:start w:val="1"/>
      <w:numFmt w:val="decimal"/>
      <w:lvlText w:val="%1-"/>
      <w:lvlJc w:val="left"/>
      <w:pPr>
        <w:ind w:left="720" w:hanging="360"/>
      </w:pPr>
      <w:rPr>
        <w:rFonts w:cs="B Mitr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41646"/>
    <w:multiLevelType w:val="hybridMultilevel"/>
    <w:tmpl w:val="3D74EAD4"/>
    <w:lvl w:ilvl="0" w:tplc="86F26098">
      <w:start w:val="2"/>
      <w:numFmt w:val="decimal"/>
      <w:lvlText w:val="%1-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>
    <w:nsid w:val="505477D2"/>
    <w:multiLevelType w:val="hybridMultilevel"/>
    <w:tmpl w:val="80723DE8"/>
    <w:lvl w:ilvl="0" w:tplc="D966BEE2">
      <w:start w:val="1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77662"/>
    <w:multiLevelType w:val="hybridMultilevel"/>
    <w:tmpl w:val="80723DE8"/>
    <w:lvl w:ilvl="0" w:tplc="D966BEE2">
      <w:start w:val="1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A2C87"/>
    <w:multiLevelType w:val="hybridMultilevel"/>
    <w:tmpl w:val="B3DCB5F4"/>
    <w:lvl w:ilvl="0" w:tplc="247ADA78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D3"/>
    <w:rsid w:val="0000134D"/>
    <w:rsid w:val="000042B2"/>
    <w:rsid w:val="00005B12"/>
    <w:rsid w:val="00010148"/>
    <w:rsid w:val="000104A4"/>
    <w:rsid w:val="00014B3C"/>
    <w:rsid w:val="00017A78"/>
    <w:rsid w:val="00022A72"/>
    <w:rsid w:val="00053DA5"/>
    <w:rsid w:val="000724AB"/>
    <w:rsid w:val="000733B8"/>
    <w:rsid w:val="000737F1"/>
    <w:rsid w:val="00094C87"/>
    <w:rsid w:val="000969BF"/>
    <w:rsid w:val="000B4DDE"/>
    <w:rsid w:val="000B7FB3"/>
    <w:rsid w:val="000D1854"/>
    <w:rsid w:val="000E0060"/>
    <w:rsid w:val="000E3562"/>
    <w:rsid w:val="000F0B22"/>
    <w:rsid w:val="0010383A"/>
    <w:rsid w:val="00112C9C"/>
    <w:rsid w:val="00115224"/>
    <w:rsid w:val="00115B8C"/>
    <w:rsid w:val="001223CD"/>
    <w:rsid w:val="00132D6A"/>
    <w:rsid w:val="00135F92"/>
    <w:rsid w:val="001365A2"/>
    <w:rsid w:val="00136FA9"/>
    <w:rsid w:val="001376F7"/>
    <w:rsid w:val="00170C06"/>
    <w:rsid w:val="0017716F"/>
    <w:rsid w:val="00187353"/>
    <w:rsid w:val="001902FA"/>
    <w:rsid w:val="001A761D"/>
    <w:rsid w:val="001C453B"/>
    <w:rsid w:val="001D0E48"/>
    <w:rsid w:val="001D1DC2"/>
    <w:rsid w:val="001D22E3"/>
    <w:rsid w:val="001D7CAA"/>
    <w:rsid w:val="001E4671"/>
    <w:rsid w:val="001E4D92"/>
    <w:rsid w:val="001F12F3"/>
    <w:rsid w:val="001F4702"/>
    <w:rsid w:val="002165E0"/>
    <w:rsid w:val="00220E0A"/>
    <w:rsid w:val="002260C2"/>
    <w:rsid w:val="00230A45"/>
    <w:rsid w:val="00240F63"/>
    <w:rsid w:val="00250C32"/>
    <w:rsid w:val="00252D45"/>
    <w:rsid w:val="00262343"/>
    <w:rsid w:val="00266E5B"/>
    <w:rsid w:val="0027583D"/>
    <w:rsid w:val="002768D4"/>
    <w:rsid w:val="00280711"/>
    <w:rsid w:val="00283DFC"/>
    <w:rsid w:val="0028730D"/>
    <w:rsid w:val="00293ABD"/>
    <w:rsid w:val="002A51D4"/>
    <w:rsid w:val="002B0661"/>
    <w:rsid w:val="002C0A5C"/>
    <w:rsid w:val="002C0C9A"/>
    <w:rsid w:val="002C27A6"/>
    <w:rsid w:val="002D2657"/>
    <w:rsid w:val="002E14C5"/>
    <w:rsid w:val="002E443C"/>
    <w:rsid w:val="002F02B5"/>
    <w:rsid w:val="0031316F"/>
    <w:rsid w:val="003177D5"/>
    <w:rsid w:val="00317ECD"/>
    <w:rsid w:val="00322B06"/>
    <w:rsid w:val="003266BD"/>
    <w:rsid w:val="003274AC"/>
    <w:rsid w:val="00330730"/>
    <w:rsid w:val="00336BAE"/>
    <w:rsid w:val="00340963"/>
    <w:rsid w:val="003528A1"/>
    <w:rsid w:val="00355D8D"/>
    <w:rsid w:val="00362FD2"/>
    <w:rsid w:val="00377578"/>
    <w:rsid w:val="00382541"/>
    <w:rsid w:val="00382799"/>
    <w:rsid w:val="00392A2F"/>
    <w:rsid w:val="00392E52"/>
    <w:rsid w:val="003A2322"/>
    <w:rsid w:val="003A5D34"/>
    <w:rsid w:val="003B28BF"/>
    <w:rsid w:val="003B6552"/>
    <w:rsid w:val="003C239B"/>
    <w:rsid w:val="003C336D"/>
    <w:rsid w:val="003E7BE7"/>
    <w:rsid w:val="003F585D"/>
    <w:rsid w:val="0040061F"/>
    <w:rsid w:val="004113A0"/>
    <w:rsid w:val="00436D28"/>
    <w:rsid w:val="00441871"/>
    <w:rsid w:val="00465292"/>
    <w:rsid w:val="00465982"/>
    <w:rsid w:val="004730C6"/>
    <w:rsid w:val="00473A4A"/>
    <w:rsid w:val="00473D54"/>
    <w:rsid w:val="00484EEC"/>
    <w:rsid w:val="004A560E"/>
    <w:rsid w:val="004B1E79"/>
    <w:rsid w:val="004C5B69"/>
    <w:rsid w:val="004D02C6"/>
    <w:rsid w:val="004D3ABA"/>
    <w:rsid w:val="004F2AD3"/>
    <w:rsid w:val="004F3D96"/>
    <w:rsid w:val="00502CD1"/>
    <w:rsid w:val="00502E5C"/>
    <w:rsid w:val="0050419E"/>
    <w:rsid w:val="00513BB7"/>
    <w:rsid w:val="00513E06"/>
    <w:rsid w:val="00522CF2"/>
    <w:rsid w:val="00533273"/>
    <w:rsid w:val="005335F4"/>
    <w:rsid w:val="005354EC"/>
    <w:rsid w:val="00556C40"/>
    <w:rsid w:val="00562568"/>
    <w:rsid w:val="005767AC"/>
    <w:rsid w:val="005824C5"/>
    <w:rsid w:val="00590961"/>
    <w:rsid w:val="005C1BD5"/>
    <w:rsid w:val="005C78B8"/>
    <w:rsid w:val="005F6D2A"/>
    <w:rsid w:val="006054BC"/>
    <w:rsid w:val="00617BBD"/>
    <w:rsid w:val="006262CA"/>
    <w:rsid w:val="0062701B"/>
    <w:rsid w:val="006318D8"/>
    <w:rsid w:val="00651150"/>
    <w:rsid w:val="00661A97"/>
    <w:rsid w:val="0066231A"/>
    <w:rsid w:val="006969A9"/>
    <w:rsid w:val="006A00C9"/>
    <w:rsid w:val="006A1B4F"/>
    <w:rsid w:val="006B08BF"/>
    <w:rsid w:val="006C4C46"/>
    <w:rsid w:val="006C52BF"/>
    <w:rsid w:val="006C6D44"/>
    <w:rsid w:val="006C73F1"/>
    <w:rsid w:val="006D577E"/>
    <w:rsid w:val="006D5EBB"/>
    <w:rsid w:val="006E084F"/>
    <w:rsid w:val="006F0442"/>
    <w:rsid w:val="006F0E3B"/>
    <w:rsid w:val="006F469B"/>
    <w:rsid w:val="006F5026"/>
    <w:rsid w:val="006F7095"/>
    <w:rsid w:val="00703C8E"/>
    <w:rsid w:val="00707EDD"/>
    <w:rsid w:val="0071520D"/>
    <w:rsid w:val="007319CA"/>
    <w:rsid w:val="00732A8F"/>
    <w:rsid w:val="00740CF8"/>
    <w:rsid w:val="00741956"/>
    <w:rsid w:val="00746EBA"/>
    <w:rsid w:val="0076199E"/>
    <w:rsid w:val="00765762"/>
    <w:rsid w:val="00766272"/>
    <w:rsid w:val="00770B66"/>
    <w:rsid w:val="0077228C"/>
    <w:rsid w:val="00786405"/>
    <w:rsid w:val="00787379"/>
    <w:rsid w:val="00792F51"/>
    <w:rsid w:val="0079576E"/>
    <w:rsid w:val="00796E85"/>
    <w:rsid w:val="007B7BE8"/>
    <w:rsid w:val="007D5630"/>
    <w:rsid w:val="007F5082"/>
    <w:rsid w:val="008113BA"/>
    <w:rsid w:val="00815C06"/>
    <w:rsid w:val="008204F0"/>
    <w:rsid w:val="00826ED8"/>
    <w:rsid w:val="0083053B"/>
    <w:rsid w:val="00833FC0"/>
    <w:rsid w:val="008362D0"/>
    <w:rsid w:val="008416F7"/>
    <w:rsid w:val="00871332"/>
    <w:rsid w:val="00890FB8"/>
    <w:rsid w:val="008A3512"/>
    <w:rsid w:val="008B1F08"/>
    <w:rsid w:val="008B7238"/>
    <w:rsid w:val="008C2E98"/>
    <w:rsid w:val="008C62B3"/>
    <w:rsid w:val="008D36B0"/>
    <w:rsid w:val="008D6327"/>
    <w:rsid w:val="008D7596"/>
    <w:rsid w:val="008F72DE"/>
    <w:rsid w:val="00903696"/>
    <w:rsid w:val="00910CD9"/>
    <w:rsid w:val="009137E0"/>
    <w:rsid w:val="009144B0"/>
    <w:rsid w:val="00916AA3"/>
    <w:rsid w:val="00917E66"/>
    <w:rsid w:val="009217B8"/>
    <w:rsid w:val="009217FF"/>
    <w:rsid w:val="00927685"/>
    <w:rsid w:val="009328E2"/>
    <w:rsid w:val="00935822"/>
    <w:rsid w:val="009428B6"/>
    <w:rsid w:val="0094368A"/>
    <w:rsid w:val="00947633"/>
    <w:rsid w:val="009510A3"/>
    <w:rsid w:val="00990BAA"/>
    <w:rsid w:val="009951DE"/>
    <w:rsid w:val="00995C2D"/>
    <w:rsid w:val="009A2241"/>
    <w:rsid w:val="009A778E"/>
    <w:rsid w:val="009B107B"/>
    <w:rsid w:val="009B5FAE"/>
    <w:rsid w:val="009C72B5"/>
    <w:rsid w:val="009E5FA5"/>
    <w:rsid w:val="009E6E79"/>
    <w:rsid w:val="009F0C8B"/>
    <w:rsid w:val="009F54D9"/>
    <w:rsid w:val="00A06C5F"/>
    <w:rsid w:val="00A076B9"/>
    <w:rsid w:val="00A122D8"/>
    <w:rsid w:val="00A137DE"/>
    <w:rsid w:val="00A14765"/>
    <w:rsid w:val="00A46B30"/>
    <w:rsid w:val="00A53F44"/>
    <w:rsid w:val="00A6086F"/>
    <w:rsid w:val="00A70401"/>
    <w:rsid w:val="00A710C8"/>
    <w:rsid w:val="00A711D0"/>
    <w:rsid w:val="00A76D12"/>
    <w:rsid w:val="00A91DDD"/>
    <w:rsid w:val="00AB2295"/>
    <w:rsid w:val="00AD3279"/>
    <w:rsid w:val="00AD7EBF"/>
    <w:rsid w:val="00AF351B"/>
    <w:rsid w:val="00B04B7B"/>
    <w:rsid w:val="00B12061"/>
    <w:rsid w:val="00B1498D"/>
    <w:rsid w:val="00B20397"/>
    <w:rsid w:val="00B44032"/>
    <w:rsid w:val="00B444DA"/>
    <w:rsid w:val="00B50F1D"/>
    <w:rsid w:val="00B53081"/>
    <w:rsid w:val="00B53C42"/>
    <w:rsid w:val="00B57FD4"/>
    <w:rsid w:val="00B62124"/>
    <w:rsid w:val="00B74798"/>
    <w:rsid w:val="00B77BFD"/>
    <w:rsid w:val="00B90F4C"/>
    <w:rsid w:val="00B96B8A"/>
    <w:rsid w:val="00BA69E6"/>
    <w:rsid w:val="00BD25DE"/>
    <w:rsid w:val="00BD422E"/>
    <w:rsid w:val="00BD7B54"/>
    <w:rsid w:val="00BE012C"/>
    <w:rsid w:val="00BF1133"/>
    <w:rsid w:val="00BF1FF4"/>
    <w:rsid w:val="00C05A70"/>
    <w:rsid w:val="00C0661C"/>
    <w:rsid w:val="00C202A6"/>
    <w:rsid w:val="00C26261"/>
    <w:rsid w:val="00C3631F"/>
    <w:rsid w:val="00C373C4"/>
    <w:rsid w:val="00C404CA"/>
    <w:rsid w:val="00C5089F"/>
    <w:rsid w:val="00C51940"/>
    <w:rsid w:val="00C53408"/>
    <w:rsid w:val="00C53EF0"/>
    <w:rsid w:val="00C7063C"/>
    <w:rsid w:val="00C85170"/>
    <w:rsid w:val="00C857FC"/>
    <w:rsid w:val="00C869FA"/>
    <w:rsid w:val="00CB0BD7"/>
    <w:rsid w:val="00CB2A81"/>
    <w:rsid w:val="00CB7C77"/>
    <w:rsid w:val="00CF2609"/>
    <w:rsid w:val="00CF69CD"/>
    <w:rsid w:val="00D05AB5"/>
    <w:rsid w:val="00D07148"/>
    <w:rsid w:val="00D17327"/>
    <w:rsid w:val="00D376AD"/>
    <w:rsid w:val="00D37CCF"/>
    <w:rsid w:val="00D4071B"/>
    <w:rsid w:val="00D428D4"/>
    <w:rsid w:val="00D5583F"/>
    <w:rsid w:val="00D66F1A"/>
    <w:rsid w:val="00D766AA"/>
    <w:rsid w:val="00D774E9"/>
    <w:rsid w:val="00D80290"/>
    <w:rsid w:val="00D971DB"/>
    <w:rsid w:val="00DB03E6"/>
    <w:rsid w:val="00DB0F8E"/>
    <w:rsid w:val="00DB461A"/>
    <w:rsid w:val="00DB46FA"/>
    <w:rsid w:val="00DB763D"/>
    <w:rsid w:val="00DC1201"/>
    <w:rsid w:val="00DC43A8"/>
    <w:rsid w:val="00DC4DD7"/>
    <w:rsid w:val="00DC59CC"/>
    <w:rsid w:val="00DC5F29"/>
    <w:rsid w:val="00DC65C2"/>
    <w:rsid w:val="00DD00F6"/>
    <w:rsid w:val="00DE3415"/>
    <w:rsid w:val="00DE3D37"/>
    <w:rsid w:val="00DF07E0"/>
    <w:rsid w:val="00DF66C8"/>
    <w:rsid w:val="00E141D7"/>
    <w:rsid w:val="00E145B4"/>
    <w:rsid w:val="00E23943"/>
    <w:rsid w:val="00E26410"/>
    <w:rsid w:val="00E26A08"/>
    <w:rsid w:val="00E35151"/>
    <w:rsid w:val="00E7262C"/>
    <w:rsid w:val="00E76275"/>
    <w:rsid w:val="00E84828"/>
    <w:rsid w:val="00E86C97"/>
    <w:rsid w:val="00E91177"/>
    <w:rsid w:val="00E91704"/>
    <w:rsid w:val="00E92DE6"/>
    <w:rsid w:val="00E94FD5"/>
    <w:rsid w:val="00EA063F"/>
    <w:rsid w:val="00EB02E4"/>
    <w:rsid w:val="00EB46F6"/>
    <w:rsid w:val="00ED037A"/>
    <w:rsid w:val="00EF5EDB"/>
    <w:rsid w:val="00F041D3"/>
    <w:rsid w:val="00F107A0"/>
    <w:rsid w:val="00F10C38"/>
    <w:rsid w:val="00F12C33"/>
    <w:rsid w:val="00F169A9"/>
    <w:rsid w:val="00F2231B"/>
    <w:rsid w:val="00F302B5"/>
    <w:rsid w:val="00F37C53"/>
    <w:rsid w:val="00F44173"/>
    <w:rsid w:val="00F47707"/>
    <w:rsid w:val="00F53842"/>
    <w:rsid w:val="00F53AB5"/>
    <w:rsid w:val="00F56A10"/>
    <w:rsid w:val="00F83643"/>
    <w:rsid w:val="00F85442"/>
    <w:rsid w:val="00F861AB"/>
    <w:rsid w:val="00F92EEE"/>
    <w:rsid w:val="00FA0669"/>
    <w:rsid w:val="00FA2B26"/>
    <w:rsid w:val="00FB1BC1"/>
    <w:rsid w:val="00FC0FB0"/>
    <w:rsid w:val="00FC642A"/>
    <w:rsid w:val="00FC744A"/>
    <w:rsid w:val="00FD290B"/>
    <w:rsid w:val="00FD371A"/>
    <w:rsid w:val="00FD473A"/>
    <w:rsid w:val="00FE0733"/>
    <w:rsid w:val="00FE226C"/>
    <w:rsid w:val="00FF0D41"/>
    <w:rsid w:val="00FF4EAB"/>
    <w:rsid w:val="00FF515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849AE-6613-429F-984B-B42C52E9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C8"/>
  </w:style>
  <w:style w:type="paragraph" w:styleId="Footer">
    <w:name w:val="footer"/>
    <w:basedOn w:val="Normal"/>
    <w:link w:val="FooterChar"/>
    <w:uiPriority w:val="99"/>
    <w:unhideWhenUsed/>
    <w:rsid w:val="00A7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C8"/>
  </w:style>
  <w:style w:type="paragraph" w:styleId="BalloonText">
    <w:name w:val="Balloon Text"/>
    <w:basedOn w:val="Normal"/>
    <w:link w:val="BalloonTextChar"/>
    <w:uiPriority w:val="99"/>
    <w:semiHidden/>
    <w:unhideWhenUsed/>
    <w:rsid w:val="0079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0C33-A39F-4614-8C6F-6C7033F9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ghadirzadeh</dc:creator>
  <cp:lastModifiedBy>user3</cp:lastModifiedBy>
  <cp:revision>4</cp:revision>
  <cp:lastPrinted>2019-04-23T07:06:00Z</cp:lastPrinted>
  <dcterms:created xsi:type="dcterms:W3CDTF">2023-07-10T08:28:00Z</dcterms:created>
  <dcterms:modified xsi:type="dcterms:W3CDTF">2024-11-02T10:17:00Z</dcterms:modified>
</cp:coreProperties>
</file>